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77D" w:rsidRDefault="0048677D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object w:dxaOrig="7488" w:dyaOrig="103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65pt;height:660pt" o:ole="">
            <v:imagedata r:id="rId7" o:title=""/>
          </v:shape>
          <o:OLEObject Type="Embed" ProgID="AcroExch.Document.11" ShapeID="_x0000_i1025" DrawAspect="Content" ObjectID="_1696862247" r:id="rId8"/>
        </w:objec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br w:type="page"/>
      </w:r>
    </w:p>
    <w:p w:rsidR="00C650EF" w:rsidRPr="00010CC6" w:rsidRDefault="00AE4B02" w:rsidP="00C650EF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Разработчик</w:t>
      </w:r>
      <w:r w:rsidR="00C650EF" w:rsidRPr="00010C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: </w:t>
      </w:r>
      <w:r w:rsidR="00C650EF" w:rsidRPr="00010CC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ab/>
      </w:r>
    </w:p>
    <w:p w:rsidR="00C650EF" w:rsidRPr="00010CC6" w:rsidRDefault="001C5196" w:rsidP="00C650EF">
      <w:pPr>
        <w:autoSpaceDN w:val="0"/>
        <w:spacing w:after="0" w:line="360" w:lineRule="auto"/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Берникова Е.Д,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преподаватель спецдисциплин ГАПОУ МО «Г</w:t>
      </w:r>
      <w:r w:rsidR="00AE4B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убернский колледж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:rsidR="00C650EF" w:rsidRPr="00010CC6" w:rsidRDefault="00C650EF" w:rsidP="00C650EF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de-DE"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DC6D49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</w:pPr>
      <w:r w:rsidRPr="00010CC6">
        <w:rPr>
          <w:rFonts w:ascii="Times New Roman Полужирный" w:eastAsia="Times New Roman" w:hAnsi="Times New Roman Полужирный" w:cs="Times New Roman"/>
          <w:b/>
          <w:caps/>
          <w:color w:val="000000" w:themeColor="text1"/>
          <w:sz w:val="24"/>
          <w:szCs w:val="24"/>
          <w:lang w:eastAsia="ru-RU"/>
        </w:rPr>
        <w:lastRenderedPageBreak/>
        <w:t>Пояснительная записка</w:t>
      </w:r>
    </w:p>
    <w:p w:rsidR="00C650EF" w:rsidRPr="00010CC6" w:rsidRDefault="00C650EF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контрольно-оценочных средств предназначен для проверки результатов о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своения учебной дисциплины ОП. 03 ОСНОВЫ ВЕТЕРИНАРИИ И ЗООГИГИЕНЫ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входит в 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состав фонда оценочных средств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программы  подготовки специалистов среднего звена (далее ППССЗ) по специальности </w:t>
      </w:r>
      <w:r w:rsidRPr="00010CC6">
        <w:rPr>
          <w:rFonts w:ascii="Times New Roman" w:eastAsia="Andale Sans UI" w:hAnsi="Times New Roman" w:cs="Tahoma"/>
          <w:b/>
          <w:color w:val="000000" w:themeColor="text1"/>
          <w:kern w:val="3"/>
          <w:sz w:val="24"/>
          <w:szCs w:val="24"/>
          <w:lang w:val="de-DE" w:eastAsia="ja-JP" w:bidi="fa-IR"/>
        </w:rPr>
        <w:t>35.02.15 Кинология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реализуемой в ГАПОУ  МО «ГК».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Комплект контрольно-оценочных средств разработан на основе рабочей программы п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основам ветеринарии и зоогигиены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    ГАПОУ МО «ГК»</w:t>
      </w:r>
    </w:p>
    <w:p w:rsidR="00C650EF" w:rsidRPr="00010CC6" w:rsidRDefault="00C650EF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 ОП. 0</w:t>
      </w:r>
      <w:r w:rsidR="00F33405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 ОСНОВЫ ВЕТЕРИНАРИИ И ЗООГИГИЕНЫ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форме устного </w:t>
      </w:r>
      <w:r w:rsidR="00DC6D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экзамена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C650EF" w:rsidRPr="00010CC6" w:rsidRDefault="00F33405" w:rsidP="00C650EF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Экзамен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проводится по билетам, содержащим два теоретических вопроса и одно практическое задание. На подготовку ответа по билету каждому студенту отводится не более 30 минут. Полный комплект контрольно-оценочных средств включа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 60 теоретических вопросов и 30</w:t>
      </w:r>
      <w:r w:rsidR="00C650EF"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практических заданий, направленные на проверку сформированности всей совокупности образовательных результатов, заявленных во ФГОС СПО и рабочей программе по 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основамветеринарии и зоогигиены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ППССЗ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программа  подготовки специалистов среднего звена;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          профессионального образования;</w:t>
            </w:r>
          </w:p>
        </w:tc>
      </w:tr>
      <w:tr w:rsidR="00C650EF" w:rsidRPr="00010CC6" w:rsidTr="00C650EF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0EF" w:rsidRPr="00010CC6" w:rsidRDefault="00C650EF" w:rsidP="00C650EF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общие компетенции;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</w:pPr>
      <w:r w:rsidRPr="00010CC6">
        <w:rPr>
          <w:rFonts w:ascii="Times New Roman" w:eastAsia="Times New Roman" w:hAnsi="Times New Roman" w:cs="Times New Roman"/>
          <w:b/>
          <w:caps/>
          <w:color w:val="000000" w:themeColor="text1"/>
          <w:sz w:val="24"/>
          <w:szCs w:val="24"/>
          <w:lang w:eastAsia="ru-RU"/>
        </w:rPr>
        <w:tab/>
      </w: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val="de-DE" w:eastAsia="ru-RU"/>
        </w:rPr>
      </w:pPr>
    </w:p>
    <w:p w:rsidR="00C650EF" w:rsidRPr="00010CC6" w:rsidRDefault="00C650EF" w:rsidP="00DC6D49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ОБРАЗОВАТЕЛЬНЫЕ РЕЗУЛЬТАТЫ ОСВОЕНИЯ УЧЕБНОЙ ДИСЦИПЛИНЫ, ПОДЛЕЖАЩИЕ ПРОВЕРКЕ</w:t>
      </w:r>
    </w:p>
    <w:p w:rsidR="00792B73" w:rsidRPr="00010CC6" w:rsidRDefault="00792B73" w:rsidP="00C650E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DC6D49" w:rsidRDefault="00C650EF" w:rsidP="00DC6D4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результате освоения учебной дисциплины</w:t>
      </w:r>
      <w:r w:rsidR="00F33405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обучающийся 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должен обладать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предусмотренными ФГОС СПО по специальности 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среднегопрофессиональногообразования</w:t>
      </w:r>
      <w:r w:rsidRPr="00010CC6">
        <w:rPr>
          <w:rFonts w:ascii="Times New Roman" w:eastAsia="Andale Sans UI" w:hAnsi="Times New Roman" w:cs="Tahoma"/>
          <w:b/>
          <w:color w:val="000000" w:themeColor="text1"/>
          <w:kern w:val="3"/>
          <w:sz w:val="24"/>
          <w:szCs w:val="24"/>
          <w:lang w:val="de-DE" w:eastAsia="ja-JP" w:bidi="fa-IR"/>
        </w:rPr>
        <w:t>35.02.15 Кинология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попрограмме</w:t>
      </w:r>
      <w:r w:rsidRPr="00010CC6">
        <w:rPr>
          <w:rFonts w:ascii="Times New Roman" w:eastAsia="Andale Sans UI" w:hAnsi="Times New Roman" w:cs="Tahoma"/>
          <w:b/>
          <w:i/>
          <w:color w:val="000000" w:themeColor="text1"/>
          <w:kern w:val="3"/>
          <w:sz w:val="24"/>
          <w:szCs w:val="24"/>
          <w:lang w:val="de-DE" w:eastAsia="ja-JP" w:bidi="fa-IR"/>
        </w:rPr>
        <w:t>базовой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подготовки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следующими умениями и знаниями: 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8"/>
        <w:gridCol w:w="7987"/>
      </w:tblGrid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1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F33405" w:rsidP="00F33405">
            <w:pP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выявлять заболевших животных; - выполнять несложные ветеринарные </w:t>
            </w: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назначения.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2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F33405" w:rsidP="00F33405">
            <w:pP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-  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готовить растворы дезинфицирующих и </w:t>
            </w: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моющих средств.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Умение 3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F33405" w:rsidP="00F3340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- 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дезинфицировать оборудование, инвентарь, </w:t>
            </w: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помещения, транспорт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792B73" w:rsidP="00736D2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-  </w:t>
            </w: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основные типы пищевых отравлений и инфекций, источники возможного заражения; </w:t>
            </w:r>
          </w:p>
        </w:tc>
      </w:tr>
      <w:tr w:rsidR="00736D25" w:rsidRPr="00010CC6" w:rsidTr="00792B73">
        <w:tc>
          <w:tcPr>
            <w:tcW w:w="1358" w:type="dxa"/>
            <w:shd w:val="clear" w:color="auto" w:fill="auto"/>
          </w:tcPr>
          <w:p w:rsidR="00736D25" w:rsidRPr="00010CC6" w:rsidRDefault="00736D25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D25" w:rsidRPr="00010CC6" w:rsidRDefault="00736D25" w:rsidP="00792B73">
            <w:pP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основные типы гельминтозов животных;</w:t>
            </w:r>
          </w:p>
        </w:tc>
      </w:tr>
      <w:tr w:rsidR="00C650EF" w:rsidRPr="00010CC6" w:rsidTr="00792B73">
        <w:tc>
          <w:tcPr>
            <w:tcW w:w="1358" w:type="dxa"/>
            <w:shd w:val="clear" w:color="auto" w:fill="auto"/>
          </w:tcPr>
          <w:p w:rsidR="00C650EF" w:rsidRPr="00010CC6" w:rsidRDefault="00736D25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7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50EF" w:rsidRPr="00010CC6" w:rsidRDefault="00792B73" w:rsidP="00792B73">
            <w:pPr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 заболевания, общие для человека и животных;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DC6D4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Знания и умения, формируемые в рамках УД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</w:t>
      </w:r>
      <w:r w:rsidR="00792B73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3 Основыветеринарии и зоогигиены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"/>
        <w:gridCol w:w="8783"/>
      </w:tblGrid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Пониматьсущность и социальнуюзначимостьсвоейбудущейпрофессии, проявлять к нейустойчивыйинтерес.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2"/>
                <w:kern w:val="3"/>
                <w:sz w:val="24"/>
                <w:szCs w:val="24"/>
                <w:lang w:val="de-DE" w:eastAsia="ja-JP" w:bidi="fa-IR"/>
              </w:rPr>
              <w:t>Организовыватьсобственнуюдеятельность, выбиратьтиповые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методы и способывыполненияпрофессиональныхзадач, оцениватьих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эффективность и качество.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3"/>
                <w:kern w:val="3"/>
                <w:sz w:val="24"/>
                <w:szCs w:val="24"/>
                <w:lang w:val="de-DE" w:eastAsia="ja-JP" w:bidi="fa-IR"/>
              </w:rPr>
              <w:t>Приниматьрешения в стандартных и нестандартных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ситуациях и нестизанихответственность.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2"/>
                <w:kern w:val="3"/>
                <w:sz w:val="24"/>
                <w:szCs w:val="24"/>
                <w:lang w:val="de-DE" w:eastAsia="ja-JP" w:bidi="fa-IR"/>
              </w:rPr>
              <w:t xml:space="preserve">Осуществлятьпоиск и использованиеинформации,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необходимойдляэффективноговыполненияпрофессиональныхзадач, профессионального и личностногоразвития.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Использоватьинформационно-коммуникационныетехнологии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профессиональнойдеятельности.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4"/>
                <w:kern w:val="3"/>
                <w:sz w:val="24"/>
                <w:szCs w:val="24"/>
                <w:lang w:val="de-DE" w:eastAsia="ja-JP" w:bidi="fa-IR"/>
              </w:rPr>
              <w:t>Работать в коллективе и команде, эффективнообщаться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с коллегами, руководством, потребителями.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Братьнасебяответственностьзаработучленовкоманды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(подчиненных), зарезультатвыполнениязаданий.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Самостоятельноопределятьзадачипрофессионального и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9"/>
                <w:kern w:val="3"/>
                <w:sz w:val="24"/>
                <w:szCs w:val="24"/>
                <w:lang w:val="de-DE" w:eastAsia="ja-JP" w:bidi="fa-IR"/>
              </w:rPr>
              <w:t>личностногоразвития, заниматьсясамообразованием, осознанно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планироватьповышениеквалификации.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hd w:val="clear" w:color="auto" w:fill="FFFFFF"/>
              <w:suppressAutoHyphens/>
              <w:autoSpaceDN w:val="0"/>
              <w:spacing w:after="0" w:line="322" w:lineRule="exact"/>
              <w:jc w:val="both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17"/>
                <w:kern w:val="3"/>
                <w:sz w:val="24"/>
                <w:szCs w:val="24"/>
                <w:lang w:val="de-DE" w:eastAsia="ja-JP" w:bidi="fa-IR"/>
              </w:rPr>
              <w:t>Ориентироваться в условияхчастойсменытехнологий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spacing w:val="-1"/>
                <w:kern w:val="3"/>
                <w:sz w:val="24"/>
                <w:szCs w:val="24"/>
                <w:lang w:val="de-DE" w:eastAsia="ja-JP" w:bidi="fa-IR"/>
              </w:rPr>
              <w:t>в профессиональнойдеятельности.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Обеспечиватьуходзасобаками с использованиемнеобходимыхсредств и инвентаря.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ПК </w:t>
            </w: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Проводитькормлениесобак с учетомвозраста,  породы  и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  <w:t xml:space="preserve"> видов служб.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Проводитьвыгулсобак.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Подруководствомветеринарныхспециалистовучаствовать в </w:t>
            </w: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lastRenderedPageBreak/>
              <w:t>проведениипротивоэпизоотическихмероприятий.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ПК 1.5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Выполнятьлечебныеназначенияпоуказанию и подруководствомветеринарныхспециалистов.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Планироватьопытно-селекционнуюработу.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Отбиратьсобакпорезультатамбонитировкидляулучшениярабочих и породныхкачеств.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Закреплятьжелаемыерабочие и породныекачества в последующихпоколениях, в т.ч. с применениеминбридинга и гетерозиса.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Применятьтехнику и различныеметодыразведениясобак.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Ухаживатьзамолодняком.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Готовитьсобакпообщемукурсудрессировки.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Готовитьсобакпопородам и видамслужб. 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Проводитьподготовкусобакпоспециальнымкурсамдрессировки.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3.4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Проводитьприкладнуюподготовкусобак.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3.5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Проводитьтестированиесобакпоитогамподготовки.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3.6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Использоватьсобак в различныхвидахслужб.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4.1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 xml:space="preserve">Организовывать и проводитьиспытаниясобак. 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4.2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Организовывать и проводитьсоревнованиясобак.</w:t>
            </w:r>
          </w:p>
        </w:tc>
      </w:tr>
      <w:tr w:rsidR="00C650EF" w:rsidRPr="00010CC6" w:rsidTr="007E4D63">
        <w:tc>
          <w:tcPr>
            <w:tcW w:w="988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</w:t>
            </w:r>
          </w:p>
        </w:tc>
        <w:tc>
          <w:tcPr>
            <w:tcW w:w="8783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Проводитьэкспертизу и бонитировкусобак.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C6D49" w:rsidRDefault="00DC6D49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C650EF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Матрица соответствия оценочных материалов образовательным результатам УД.</w:t>
      </w:r>
    </w:p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Cs w:val="24"/>
          <w:lang w:eastAsia="ru-RU"/>
        </w:rPr>
      </w:pPr>
    </w:p>
    <w:tbl>
      <w:tblPr>
        <w:tblW w:w="11199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3543"/>
        <w:gridCol w:w="2552"/>
        <w:gridCol w:w="2126"/>
        <w:gridCol w:w="1276"/>
      </w:tblGrid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Образовател.</w:t>
            </w:r>
          </w:p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b/>
                <w:color w:val="000000" w:themeColor="text1"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Формулировка умения/знания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Код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ОК, ПК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№ вопроса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/>
                <w:color w:val="000000" w:themeColor="text1"/>
                <w:szCs w:val="24"/>
                <w:lang w:eastAsia="ru-RU"/>
              </w:rPr>
              <w:t>№ практического задания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3543" w:type="dxa"/>
            <w:shd w:val="clear" w:color="auto" w:fill="auto"/>
          </w:tcPr>
          <w:p w:rsidR="00792B73" w:rsidRPr="00010CC6" w:rsidRDefault="00792B73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выявлятьзаболевшихживотных; - выполнятьнесложныеветеринарныеназначения.</w:t>
            </w:r>
          </w:p>
          <w:p w:rsidR="00C650EF" w:rsidRPr="00010CC6" w:rsidRDefault="00C650EF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736D25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1-4; 6-10; 12-14; 28; 29; 32-37; 41; 42</w:t>
            </w:r>
            <w:r w:rsidR="00736D25"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 44-47; 49; 50; 52; 53; 56; 59.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736D25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№№ 18-24; 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792B73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 готовитьрастворыдезинфицирующих и моющихсредств.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3.1; 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№№ </w:t>
            </w:r>
            <w:r w:rsid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18-24; 88.</w:t>
            </w: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792B73" w:rsidP="00792B7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  <w:t>- дезинфицировать оборудование, инвентарь, помещения, транспорт.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1; 3; 4; 6; 7; 9; 10; 13; 14; 29-35; 37-40; 42-44; 46-48; 50; 51; 54-67; 69-71; 73; 75-85.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010CC6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19; 22-24; 86; 87; 89; 90.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  <w:t>Знание 1</w:t>
            </w:r>
          </w:p>
        </w:tc>
        <w:tc>
          <w:tcPr>
            <w:tcW w:w="3543" w:type="dxa"/>
            <w:shd w:val="clear" w:color="auto" w:fill="auto"/>
          </w:tcPr>
          <w:p w:rsidR="00C650EF" w:rsidRPr="00010CC6" w:rsidRDefault="00792B73" w:rsidP="00736D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 основныетипыпищевыхотравлений и инфекций, источникивозможн</w:t>
            </w:r>
            <w:r w:rsidR="00736D25"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огозаражения;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4; ОК 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ОК 8; 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2.1;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2.2; ПК 2.3;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5; 11; 31; 37; 72; 77.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010CC6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76</w:t>
            </w:r>
          </w:p>
        </w:tc>
      </w:tr>
      <w:tr w:rsidR="00010CC6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3543" w:type="dxa"/>
            <w:shd w:val="clear" w:color="auto" w:fill="auto"/>
          </w:tcPr>
          <w:p w:rsidR="00736D25" w:rsidRPr="00010CC6" w:rsidRDefault="00736D25" w:rsidP="00736D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основныетипыгельминтозовживотных;</w:t>
            </w:r>
          </w:p>
          <w:p w:rsidR="00C650EF" w:rsidRPr="00010CC6" w:rsidRDefault="00C650EF" w:rsidP="00736D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3; ОК 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5;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1.3;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2.1;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2.2; ПК 2.3;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1-4; 6-10; 12-14; 28; 29; 32-37; 41; 42; 44-47; 49; 50; 52; 53; 56; 59-65; 68; 72-74; 77; 83-85.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C650EF" w:rsidP="00010CC6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</w:t>
            </w:r>
            <w:r w:rsid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18-24; 88</w:t>
            </w: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C650EF" w:rsidRPr="00010CC6" w:rsidTr="00736D25">
        <w:tc>
          <w:tcPr>
            <w:tcW w:w="170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Знание 3 </w:t>
            </w:r>
          </w:p>
        </w:tc>
        <w:tc>
          <w:tcPr>
            <w:tcW w:w="3543" w:type="dxa"/>
            <w:shd w:val="clear" w:color="auto" w:fill="auto"/>
          </w:tcPr>
          <w:p w:rsidR="00736D25" w:rsidRPr="00010CC6" w:rsidRDefault="00736D25" w:rsidP="00C650E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</w:pPr>
            <w:r w:rsidRPr="00010CC6"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val="de-DE" w:eastAsia="ja-JP" w:bidi="fa-IR"/>
              </w:rPr>
              <w:t>-  заболевания, общиедлячеловека и животных;</w:t>
            </w:r>
          </w:p>
        </w:tc>
        <w:tc>
          <w:tcPr>
            <w:tcW w:w="2552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1; ОК 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3; ОК 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 5; ОК 8;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1.1; ПК 1.2;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1.3; ПК 1.4;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1.5; ПК 2.1;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2.2; ПК 2.3;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2.4; ПК 2.5;</w:t>
            </w:r>
          </w:p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 4.3.</w:t>
            </w:r>
          </w:p>
        </w:tc>
        <w:tc>
          <w:tcPr>
            <w:tcW w:w="2126" w:type="dxa"/>
            <w:shd w:val="clear" w:color="auto" w:fill="auto"/>
          </w:tcPr>
          <w:p w:rsidR="00C650EF" w:rsidRPr="00010CC6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1; 3; 4; 6; 7; 9; 10; 13; 14; 29-35; 37-40; 42-44; 46-48; 50; 51; 54-67; 69-71; 73; 75-85.</w:t>
            </w:r>
          </w:p>
        </w:tc>
        <w:tc>
          <w:tcPr>
            <w:tcW w:w="1276" w:type="dxa"/>
            <w:shd w:val="clear" w:color="auto" w:fill="auto"/>
          </w:tcPr>
          <w:p w:rsidR="00C650EF" w:rsidRPr="00010CC6" w:rsidRDefault="00010CC6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№№ 19; 22-24; 86; 87; 89.</w:t>
            </w:r>
          </w:p>
        </w:tc>
      </w:tr>
    </w:tbl>
    <w:p w:rsidR="00C650EF" w:rsidRPr="00010CC6" w:rsidRDefault="00C650EF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color w:val="000000" w:themeColor="text1"/>
          <w:sz w:val="28"/>
          <w:szCs w:val="24"/>
          <w:lang w:eastAsia="ru-RU"/>
        </w:rPr>
      </w:pPr>
    </w:p>
    <w:p w:rsidR="001C5196" w:rsidRDefault="001C5196" w:rsidP="002E21A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650EF" w:rsidRPr="00010CC6" w:rsidRDefault="00C650EF" w:rsidP="002E21A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В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ОПРОСЫ ДЛЯ ПОДГОТОВКИ К </w:t>
      </w:r>
      <w:r w:rsidR="001C519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ЭКЗАМЕНУ</w:t>
      </w:r>
    </w:p>
    <w:p w:rsidR="00C650EF" w:rsidRPr="00010CC6" w:rsidRDefault="00C650EF" w:rsidP="00C650EF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ПО УЧЕБНОЙ ДИСЦИПЛИНЕ</w:t>
      </w: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</w:pP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ОП</w:t>
      </w:r>
      <w:r w:rsidR="00736D25"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.03 ОСНОВЫ ВЕТЕРИНАРИИ И ЗООГИГИЕНЫ</w:t>
      </w:r>
    </w:p>
    <w:p w:rsidR="00C650EF" w:rsidRPr="00010CC6" w:rsidRDefault="00736D25" w:rsidP="00736D2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 xml:space="preserve">Раздел 1 </w:t>
      </w:r>
      <w:r w:rsidRPr="00010CC6">
        <w:rPr>
          <w:rFonts w:ascii="Times New Roman" w:eastAsia="Georgia" w:hAnsi="Times New Roman" w:cs="Times New Roman"/>
          <w:b/>
          <w:color w:val="000000" w:themeColor="text1"/>
          <w:sz w:val="28"/>
          <w:szCs w:val="28"/>
          <w:u w:val="single"/>
        </w:rPr>
        <w:t>Общая зоогигиена</w:t>
      </w:r>
      <w:r w:rsidR="00C650EF" w:rsidRPr="00010CC6">
        <w:rPr>
          <w:rFonts w:ascii="Times New Roman" w:eastAsia="Andale Sans UI" w:hAnsi="Times New Roman" w:cs="Times New Roman"/>
          <w:b/>
          <w:bCs/>
          <w:color w:val="000000" w:themeColor="text1"/>
          <w:kern w:val="3"/>
          <w:sz w:val="28"/>
          <w:szCs w:val="28"/>
          <w:u w:val="single"/>
          <w:lang w:val="de-DE" w:eastAsia="ja-JP" w:bidi="fa-IR"/>
        </w:rPr>
        <w:t>.</w:t>
      </w:r>
    </w:p>
    <w:p w:rsidR="00C650EF" w:rsidRPr="00010CC6" w:rsidRDefault="00C650EF" w:rsidP="00C650EF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Теоретические вопросы:</w:t>
      </w:r>
    </w:p>
    <w:p w:rsidR="00736D25" w:rsidRPr="00010CC6" w:rsidRDefault="00736D25" w:rsidP="00736D25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 xml:space="preserve">Раздел 1 Общая зоогигиена. 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История развития ветеринарии и зоогигиены.</w:t>
      </w:r>
    </w:p>
    <w:p w:rsidR="000D4CC3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Ветеринария и зоогигиена как науки.Проблемы и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достижения, п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редмет и задачи 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этих наук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Факторы внешней среды и их взаимодействие с организмом собаки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Классификация факторов внешней среды.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Воздушная среда и ее зоогигиеническое значение. Влияние факторов воздушной среды на организм собаки.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Учение В.И. Вернадского о биосфере. 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Погода, климат, микроклимат, атмосферные явления. Влияние климата и микроклимата на организм животных.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Газовый состав воздуха. Механические примеси воздуха.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Биологические свойства почвы. Влияние почвы на здоровье животных.Состав и свойства почвы.Патогенная микрофлора и гельминтозы почвы. Загрязнение и оздоровление почвы.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Санитарно-гигиенические требования к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питьевой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воде. Гигиена водоснабжения и поения собак.Физиологическое и санитарно-гигиеническое значение воды.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оказатели загрязнения и обеззараживание воды.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Ветеринарно-санитарные требования к содержанию собак.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Требования к помещениям для содержания собак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Ветеринарно-санитарный надзор за содержанием собак.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Ветеринарно-санитарное обслуживание питомников собак.</w:t>
      </w:r>
    </w:p>
    <w:p w:rsidR="00736D25" w:rsidRPr="00010CC6" w:rsidRDefault="00736D25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Противоэпизоотические мероприятия в собаководстве.</w:t>
      </w:r>
    </w:p>
    <w:p w:rsidR="00736D25" w:rsidRPr="00010CC6" w:rsidRDefault="00736D25" w:rsidP="00C650EF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Практические задания:</w:t>
      </w:r>
    </w:p>
    <w:p w:rsidR="008E02CA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Определите температуру, влажность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 Оцените и прокомментируйте результат.</w:t>
      </w:r>
    </w:p>
    <w:p w:rsidR="005E7A5E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Определите 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скорость движения воздуха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Оцените и прокомментируйте результат.</w:t>
      </w:r>
    </w:p>
    <w:p w:rsidR="005E7A5E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о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борудование мест хранения фекалий и проведение их дезинфе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кции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5E7A5E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Сп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роектир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уйтекарантинные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помещени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я и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стационар.</w:t>
      </w:r>
    </w:p>
    <w:p w:rsidR="005E7A5E" w:rsidRPr="00010CC6" w:rsidRDefault="005E7A5E" w:rsidP="005E7A5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Теоретические вопросы:</w:t>
      </w:r>
    </w:p>
    <w:p w:rsidR="005E7A5E" w:rsidRPr="00010CC6" w:rsidRDefault="005E7A5E" w:rsidP="00F000AD">
      <w:pPr>
        <w:autoSpaceDE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 xml:space="preserve">Раздел 2. </w:t>
      </w:r>
      <w:r w:rsidR="00F000AD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Общие понятия о болезнях собак.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и причины болезней.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Основные патологические процессы.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Учение об иммунитете.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Аллергия и анафилаксия.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Учение об инфекции.</w:t>
      </w:r>
    </w:p>
    <w:p w:rsidR="009140F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Чума плотоядных.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 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Парвовирусная инфекция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Инфекционный гепатит плотоядных.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Бешенство.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Сибирская язва. 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Лептоспироз.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Сальмонеллез.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Колибактериоз.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Бруцеллез.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Столбняк.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Ботулизм.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Трихофития. Микроспория.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Описторхоз. 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Дипилиди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Дифилоботриоз. Определение заболевания, симптомы, лечение, профилактика.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Эхинококкоз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Дирофиляриоз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Трихинеллез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8E02CA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Токсокароз. 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Токсоскаридоз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 Определение заболевания, симптомы, лечение, профилактика.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Пироплазмоз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Определение заболевания, симптомы, лечение, профилактика.</w:t>
      </w:r>
    </w:p>
    <w:p w:rsidR="005E7A5E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Токсоплазмоз. Лейшманиоз.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Ринит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Ларингит.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Бронхопневмония.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Гастрит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Энтероколит. Определение заболевания, симптомы, лечение, профилактика.</w:t>
      </w:r>
    </w:p>
    <w:p w:rsidR="005E7A5E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Врожденные б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олезни сердечно-сосудистой системы.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Общая характеристика, симптомы, лечение.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Приобретенные болезни сердечно-сосудистой системы. Общая характеристика, симптомы, лечение.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Рахит.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Ожирение. Определение заболевания, симптомы, лечение, профилактика.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Авитаминозы. Определение заболевания, симптомы, лечение, профилактика.</w:t>
      </w:r>
    </w:p>
    <w:p w:rsidR="000D4CC3" w:rsidRPr="00010CC6" w:rsidRDefault="000D4CC3" w:rsidP="000D4CC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Практические задания:</w:t>
      </w:r>
    </w:p>
    <w:p w:rsidR="000D4CC3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осмотр собаки, оцените и прокомментируйте результат.</w:t>
      </w:r>
    </w:p>
    <w:p w:rsidR="008E02CA" w:rsidRPr="00010CC6" w:rsidRDefault="000D4CC3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Измерьте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температуру у собаки.Оцените и прокомментируйте результат.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Измерьте 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частоту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пульса у собаки. Оцените и прокомментируйте результат.</w:t>
      </w:r>
    </w:p>
    <w:p w:rsidR="000D4CC3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Измерьте частоту 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дыхания у собак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  <w:r w:rsidR="009140F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Оцените и прокомментируйте результат.</w:t>
      </w:r>
    </w:p>
    <w:p w:rsidR="000D4CC3" w:rsidRPr="00010CC6" w:rsidRDefault="009140F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Продемонстрируйте м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етоды фиксации собаки.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Продемонстрируйте способы дачи лекарств собаке.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Продемонстрируйте основные виды инъекций на собаке.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план обследования собаки.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признаки больной собаки при заболеваниях различных систем органов.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комплекс мероприятий при выявлении в питомнике собаки с парвовирозом.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комплекс мероприятий при выявлении в питомнике собаки с дипилидиозом.</w:t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</w:t>
      </w:r>
      <w:r w:rsidR="00DC747D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екс мероприятий при развитии рахита у щенка.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комплекс мероприятий при развитии ожирения у собаки.</w:t>
      </w:r>
    </w:p>
    <w:p w:rsidR="009140FE" w:rsidRPr="00010CC6" w:rsidRDefault="009140FE" w:rsidP="009140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Теоретические вопросы:</w:t>
      </w:r>
    </w:p>
    <w:p w:rsidR="000D4CC3" w:rsidRPr="00010CC6" w:rsidRDefault="009140FE" w:rsidP="009140FE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Раздел 3. Профилактические мероприятия по предупреждению заболеваний животных.</w:t>
      </w:r>
    </w:p>
    <w:p w:rsidR="000D4CC3" w:rsidRPr="00010CC6" w:rsidRDefault="000D4CC3" w:rsidP="000D4CC3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</w:p>
    <w:p w:rsidR="008B729A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Сроки и последовательность вакцинации. Виды вакцин. 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Пассивная иммунизация. Лечебные и профилактические сыворотки.</w:t>
      </w:r>
    </w:p>
    <w:p w:rsidR="00631D50" w:rsidRPr="00010CC6" w:rsidRDefault="00631D50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Виды и сроки дезинфекции.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Классификация моющих и дезинфицирующих средств, правила их применения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.</w:t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Методы дезинсекции. Дезинсекционные средства - классификация, правила их применения, условия и сроки хранения. </w:t>
      </w:r>
    </w:p>
    <w:p w:rsidR="005E7A5E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Методы дератизации. Дератизационные средства - классификация дератизационных средств, правила их применения, условия и сроки 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хранения.</w:t>
      </w:r>
      <w:r w:rsidR="005E7A5E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Методы лабораторных исследований на паразитарные заболевания.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DC747D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Противопаразитарные средства. Классификация противопаразитарных средств, правила их применен</w:t>
      </w:r>
      <w:r w:rsidR="004E3F2F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ия, условия и сроки хранения.</w:t>
      </w:r>
      <w:r w:rsidR="004E3F2F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  <w:r w:rsidR="004E3F2F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4E3F2F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Организация и проведение профилактических и противоэпизоотических мероприятий в собаководстве. </w:t>
      </w:r>
    </w:p>
    <w:p w:rsidR="005E7A5E" w:rsidRPr="00010CC6" w:rsidRDefault="005E7A5E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Ветеринарно-санитарный контроль за размещением, содержанием, кормл</w:t>
      </w:r>
      <w:r w:rsidR="000D4CC3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ением собак и уходом за ними.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5E7A5E" w:rsidRPr="00010CC6" w:rsidRDefault="008B729A" w:rsidP="008B729A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  <w:t>Практические задания.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дегельминтизацию собаки.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обработку собаки от накожных паразитов.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схемы вакцинации и порядок проведения пассивной иммунизации.</w:t>
      </w:r>
    </w:p>
    <w:p w:rsidR="008B729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порядок приготовления дезинфицирующих растворов и моющих средств.</w:t>
      </w:r>
    </w:p>
    <w:p w:rsidR="008E02CA" w:rsidRPr="00010CC6" w:rsidRDefault="008B729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правила проведения дезинфекции инвентаря, транспорта, помещ</w:t>
      </w:r>
      <w:r w:rsidR="008E02C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ений.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орядок приготовления дезинсекционных средств. 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равила проведения дезинсекции помещений. </w:t>
      </w:r>
    </w:p>
    <w:p w:rsidR="008E02CA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орядок приготовления дератизационных средств. </w:t>
      </w:r>
    </w:p>
    <w:p w:rsidR="00F000AD" w:rsidRPr="00010CC6" w:rsidRDefault="008E02CA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п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равила проведения дератизации помещений.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F000A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Опишите правила личной и общественной гигиены. </w:t>
      </w:r>
    </w:p>
    <w:p w:rsidR="00DC747D" w:rsidRPr="00010CC6" w:rsidRDefault="00F000A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Опишите требования безопасности труда.</w:t>
      </w:r>
    </w:p>
    <w:p w:rsidR="00DC747D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Проведите подготовку собаки к вакцинации.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8B729A" w:rsidRPr="00010CC6" w:rsidRDefault="00DC747D" w:rsidP="00A07C39">
      <w:pPr>
        <w:pStyle w:val="a9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Составьте план комплексных профилактических мероприятий по предупреждению заболеваний собак.</w:t>
      </w:r>
      <w:r w:rsidR="008B729A"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8B729A" w:rsidRPr="00010CC6" w:rsidRDefault="008B729A" w:rsidP="008B729A">
      <w:pPr>
        <w:spacing w:after="0" w:line="240" w:lineRule="auto"/>
        <w:ind w:left="425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ar-SA"/>
        </w:rPr>
      </w:pPr>
    </w:p>
    <w:p w:rsidR="005E7A5E" w:rsidRPr="00010CC6" w:rsidRDefault="005E7A5E" w:rsidP="005E7A5E">
      <w:pP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650EF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1C5196" w:rsidRPr="00010CC6" w:rsidRDefault="001C5196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lastRenderedPageBreak/>
        <w:t>СПИСОК ЛИТЕРАТУРЫ И ИСТОЧНИКОВ</w:t>
      </w:r>
    </w:p>
    <w:p w:rsidR="00C650EF" w:rsidRPr="00010CC6" w:rsidRDefault="00C650EF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Основная:</w:t>
      </w:r>
    </w:p>
    <w:p w:rsidR="00690DD6" w:rsidRPr="00010CC6" w:rsidRDefault="00690DD6" w:rsidP="00C650EF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690DD6" w:rsidRDefault="00D465CE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1</w:t>
      </w:r>
      <w:r w:rsidR="00690DD6" w:rsidRPr="00010CC6">
        <w:rPr>
          <w:iCs/>
          <w:color w:val="000000" w:themeColor="text1"/>
          <w:sz w:val="28"/>
          <w:szCs w:val="28"/>
        </w:rPr>
        <w:t>. Белов А.</w:t>
      </w:r>
      <w:r w:rsidR="00690DD6"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="00690DD6" w:rsidRPr="00010CC6">
        <w:rPr>
          <w:color w:val="000000" w:themeColor="text1"/>
          <w:sz w:val="28"/>
          <w:szCs w:val="28"/>
        </w:rPr>
        <w:t>Д., Данилов Е. П., Дукур И. И. и др. Болезни</w:t>
      </w:r>
      <w:r w:rsidR="00DC6D49">
        <w:rPr>
          <w:color w:val="000000" w:themeColor="text1"/>
          <w:sz w:val="28"/>
          <w:szCs w:val="28"/>
        </w:rPr>
        <w:t xml:space="preserve"> собак 4-е изд.. М.: Колос, 2016</w:t>
      </w:r>
      <w:r w:rsidR="00690DD6" w:rsidRPr="00010CC6">
        <w:rPr>
          <w:color w:val="000000" w:themeColor="text1"/>
          <w:sz w:val="28"/>
          <w:szCs w:val="28"/>
        </w:rPr>
        <w:t>. 368 с.</w:t>
      </w:r>
    </w:p>
    <w:p w:rsidR="002E21AF" w:rsidRPr="00010CC6" w:rsidRDefault="00D465CE" w:rsidP="002E21AF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iCs/>
          <w:color w:val="000000" w:themeColor="text1"/>
          <w:sz w:val="28"/>
          <w:szCs w:val="28"/>
        </w:rPr>
        <w:t>2</w:t>
      </w:r>
      <w:r w:rsidR="002E21AF" w:rsidRPr="00010CC6">
        <w:rPr>
          <w:iCs/>
          <w:color w:val="000000" w:themeColor="text1"/>
          <w:sz w:val="28"/>
          <w:szCs w:val="28"/>
        </w:rPr>
        <w:t>. Бакулов И. А., Таршис М. Г.</w:t>
      </w:r>
      <w:r w:rsidR="002E21AF"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="002E21AF" w:rsidRPr="00010CC6">
        <w:rPr>
          <w:color w:val="000000" w:themeColor="text1"/>
          <w:sz w:val="28"/>
          <w:szCs w:val="28"/>
        </w:rPr>
        <w:t>Словарь ветеринарных т</w:t>
      </w:r>
      <w:r w:rsidR="00DC6D49">
        <w:rPr>
          <w:color w:val="000000" w:themeColor="text1"/>
          <w:sz w:val="28"/>
          <w:szCs w:val="28"/>
        </w:rPr>
        <w:t>ерминов. М.: АОЗТ Эделвейс, 2016</w:t>
      </w:r>
      <w:r w:rsidR="002E21AF" w:rsidRPr="00010CC6">
        <w:rPr>
          <w:color w:val="000000" w:themeColor="text1"/>
          <w:sz w:val="28"/>
          <w:szCs w:val="28"/>
        </w:rPr>
        <w:t>. 240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3. Линева А.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Физиологические показатели нормы животных. Справочник. М.: Аквариум ЛТД, К.: ФГУИППВ, 2016. 256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color w:val="000000" w:themeColor="text1"/>
          <w:sz w:val="28"/>
          <w:szCs w:val="28"/>
        </w:rPr>
        <w:t>4.</w:t>
      </w:r>
      <w:r w:rsidRPr="00010CC6">
        <w:rPr>
          <w:rStyle w:val="apple-converted-space"/>
          <w:color w:val="000000" w:themeColor="text1"/>
          <w:sz w:val="28"/>
          <w:szCs w:val="28"/>
        </w:rPr>
        <w:t> </w:t>
      </w:r>
      <w:r w:rsidRPr="00010CC6">
        <w:rPr>
          <w:iCs/>
          <w:color w:val="000000" w:themeColor="text1"/>
          <w:sz w:val="28"/>
          <w:szCs w:val="28"/>
        </w:rPr>
        <w:t>Петраков К. А.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Практическая ветеринарная хирургия. Киров: Киро</w:t>
      </w:r>
      <w:r w:rsidR="00DC6D49">
        <w:rPr>
          <w:color w:val="000000" w:themeColor="text1"/>
          <w:sz w:val="28"/>
          <w:szCs w:val="28"/>
        </w:rPr>
        <w:t>вская областная типография, 2017</w:t>
      </w:r>
      <w:r w:rsidRPr="00010CC6">
        <w:rPr>
          <w:color w:val="000000" w:themeColor="text1"/>
          <w:sz w:val="28"/>
          <w:szCs w:val="28"/>
        </w:rPr>
        <w:t>. 160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5. Симпсон Дж. В., Андерсон Р. С., Маркуелл П. Дж.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Клиническое питание для собак и кошек. Руководство для ветерин</w:t>
      </w:r>
      <w:r w:rsidR="00DC6D49">
        <w:rPr>
          <w:color w:val="000000" w:themeColor="text1"/>
          <w:sz w:val="28"/>
          <w:szCs w:val="28"/>
        </w:rPr>
        <w:t>арного врача. М.: Аквариум, 2017</w:t>
      </w:r>
      <w:r w:rsidRPr="00010CC6">
        <w:rPr>
          <w:color w:val="000000" w:themeColor="text1"/>
          <w:sz w:val="28"/>
          <w:szCs w:val="28"/>
        </w:rPr>
        <w:t>. 180 с.</w:t>
      </w:r>
    </w:p>
    <w:p w:rsidR="00C650EF" w:rsidRPr="00DC6D49" w:rsidRDefault="00DC6D49" w:rsidP="00DC6D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 w:themeColor="text1"/>
          <w:kern w:val="3"/>
          <w:sz w:val="28"/>
          <w:szCs w:val="28"/>
          <w:lang w:eastAsia="ja-JP" w:bidi="fa-IR"/>
        </w:rPr>
      </w:pPr>
      <w:r w:rsidRPr="00DC6D49">
        <w:rPr>
          <w:rFonts w:ascii="Times New Roman" w:eastAsia="Andale Sans UI" w:hAnsi="Times New Roman" w:cs="Times New Roman"/>
          <w:b/>
          <w:bCs/>
          <w:color w:val="000000" w:themeColor="text1"/>
          <w:kern w:val="3"/>
          <w:sz w:val="28"/>
          <w:szCs w:val="28"/>
          <w:lang w:eastAsia="ja-JP" w:bidi="fa-IR"/>
        </w:rPr>
        <w:t>Дополнительная: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1. Баранов А. Е.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Для</w:t>
      </w:r>
      <w:r w:rsidR="00DC6D49">
        <w:rPr>
          <w:color w:val="000000" w:themeColor="text1"/>
          <w:sz w:val="28"/>
          <w:szCs w:val="28"/>
        </w:rPr>
        <w:t xml:space="preserve"> любимой собаки. М.: Эквус, 2016</w:t>
      </w:r>
      <w:r w:rsidRPr="00010CC6">
        <w:rPr>
          <w:color w:val="000000" w:themeColor="text1"/>
          <w:sz w:val="28"/>
          <w:szCs w:val="28"/>
        </w:rPr>
        <w:t>. 128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2. Бауэр М.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 xml:space="preserve">Всегда рядом. Книга о собаках/Пер, с сербско-хорватск. В. М. Сушкова; Под ред. и с предисл. О. В. Мищихи. М.: Агропромиздат, </w:t>
      </w:r>
      <w:r w:rsidR="00DC6D49">
        <w:rPr>
          <w:color w:val="000000" w:themeColor="text1"/>
          <w:sz w:val="28"/>
          <w:szCs w:val="28"/>
        </w:rPr>
        <w:t>2016</w:t>
      </w:r>
      <w:r w:rsidRPr="00010CC6">
        <w:rPr>
          <w:color w:val="000000" w:themeColor="text1"/>
          <w:sz w:val="28"/>
          <w:szCs w:val="28"/>
        </w:rPr>
        <w:t>.</w:t>
      </w:r>
      <w:r w:rsidR="00DC6D49">
        <w:rPr>
          <w:color w:val="000000" w:themeColor="text1"/>
          <w:sz w:val="28"/>
          <w:szCs w:val="28"/>
        </w:rPr>
        <w:t>-</w:t>
      </w:r>
      <w:r w:rsidRPr="00010CC6">
        <w:rPr>
          <w:color w:val="000000" w:themeColor="text1"/>
          <w:sz w:val="28"/>
          <w:szCs w:val="28"/>
        </w:rPr>
        <w:t>271с.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3.. Капилюшина Т. Е.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Энциклопедия собаковода. Н</w:t>
      </w:r>
      <w:r w:rsidR="00DC6D49">
        <w:rPr>
          <w:color w:val="000000" w:themeColor="text1"/>
          <w:sz w:val="28"/>
          <w:szCs w:val="28"/>
        </w:rPr>
        <w:t>овосибирск: Эврика Вен-Мер, 2017</w:t>
      </w:r>
      <w:r w:rsidRPr="00010CC6">
        <w:rPr>
          <w:color w:val="000000" w:themeColor="text1"/>
          <w:sz w:val="28"/>
          <w:szCs w:val="28"/>
        </w:rPr>
        <w:t>. 290 с.</w:t>
      </w:r>
    </w:p>
    <w:p w:rsidR="00690DD6" w:rsidRPr="00010CC6" w:rsidRDefault="00690DD6" w:rsidP="00690DD6">
      <w:pPr>
        <w:pStyle w:val="af0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10CC6">
        <w:rPr>
          <w:iCs/>
          <w:color w:val="000000" w:themeColor="text1"/>
          <w:sz w:val="28"/>
          <w:szCs w:val="28"/>
        </w:rPr>
        <w:t>4.  Кох-Костерзитц М.</w:t>
      </w:r>
      <w:r w:rsidRPr="00010CC6">
        <w:rPr>
          <w:rStyle w:val="apple-converted-space"/>
          <w:iCs/>
          <w:color w:val="000000" w:themeColor="text1"/>
          <w:sz w:val="28"/>
          <w:szCs w:val="28"/>
        </w:rPr>
        <w:t> </w:t>
      </w:r>
      <w:r w:rsidRPr="00010CC6">
        <w:rPr>
          <w:color w:val="000000" w:themeColor="text1"/>
          <w:sz w:val="28"/>
          <w:szCs w:val="28"/>
        </w:rPr>
        <w:t>400 советов любителю собак /Пер. с нем./; Предисл. B. С. Лобачева. М.: Мир, 2016. 256с.</w:t>
      </w:r>
    </w:p>
    <w:p w:rsidR="00C650EF" w:rsidRPr="00010CC6" w:rsidRDefault="00C650E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DC6D49" w:rsidRPr="00010CC6" w:rsidRDefault="00DC6D49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690DD6" w:rsidRPr="00010CC6" w:rsidRDefault="00690DD6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C650EF" w:rsidRPr="00010CC6" w:rsidRDefault="00C650E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ОЦЕНОЧНЫЙ МАТЕРИАЛ</w:t>
      </w:r>
    </w:p>
    <w:p w:rsidR="00C650EF" w:rsidRPr="00010CC6" w:rsidRDefault="002E21A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ДЛЯ ПРОВЕДЕНИЯ ПРОМЕЖУТОЧНОЙ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АТТЕСТАЦИИ </w:t>
      </w:r>
    </w:p>
    <w:p w:rsidR="00C650EF" w:rsidRPr="00010CC6" w:rsidRDefault="00C650EF" w:rsidP="00C650EF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ПО УЧЕБНОЙ ДИСЦИПЛИНЕ</w:t>
      </w:r>
    </w:p>
    <w:p w:rsidR="00C650EF" w:rsidRPr="002E21AF" w:rsidRDefault="00C650EF" w:rsidP="002E21AF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2E21AF">
        <w:rPr>
          <w:rFonts w:ascii="Times New Roman" w:eastAsia="Andale Sans UI" w:hAnsi="Times New Roman" w:cs="Tahoma"/>
          <w:b/>
          <w:color w:val="000000" w:themeColor="text1"/>
          <w:kern w:val="3"/>
          <w:sz w:val="28"/>
          <w:szCs w:val="28"/>
          <w:lang w:val="de-DE" w:eastAsia="ja-JP" w:bidi="fa-IR"/>
        </w:rPr>
        <w:t>ОП.0</w:t>
      </w:r>
      <w:r w:rsidR="002E21AF" w:rsidRPr="002E21AF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3 ОСНОВЫ ВЕТЕРИНАРИИ И ЗООГИГИЕНЫ</w:t>
      </w:r>
      <w:r w:rsidRPr="002E21AF">
        <w:rPr>
          <w:rFonts w:ascii="Times New Roman" w:eastAsia="Andale Sans UI" w:hAnsi="Times New Roman" w:cs="Tahoma"/>
          <w:b/>
          <w:color w:val="000000" w:themeColor="text1"/>
          <w:kern w:val="3"/>
          <w:sz w:val="28"/>
          <w:szCs w:val="28"/>
          <w:lang w:eastAsia="ja-JP" w:bidi="fa-IR"/>
        </w:rPr>
        <w:t>.</w:t>
      </w: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DC6D49" w:rsidRDefault="00C650EF" w:rsidP="00DC6D49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br w:type="page"/>
      </w: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eastAsia="ja-JP" w:bidi="fa-IR"/>
        </w:rPr>
      </w:pP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eastAsia="ja-JP" w:bidi="fa-IR"/>
        </w:rPr>
      </w:pP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jc w:val="right"/>
        <w:textAlignment w:val="baseline"/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val="de-DE" w:eastAsia="ja-JP" w:bidi="fa-IR"/>
        </w:rPr>
      </w:pPr>
      <w:r w:rsidRPr="00010CC6">
        <w:rPr>
          <w:rFonts w:ascii="Times New Roman" w:eastAsia="Andale Sans UI" w:hAnsi="Times New Roman" w:cs="Times New Roman"/>
          <w:color w:val="000000" w:themeColor="text1"/>
          <w:kern w:val="3"/>
          <w:sz w:val="28"/>
          <w:szCs w:val="28"/>
          <w:lang w:val="de-DE" w:eastAsia="ja-JP" w:bidi="fa-IR"/>
        </w:rPr>
        <w:t>Приложение 1</w:t>
      </w: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</w:pP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</w:pP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  <w:t>Набор</w:t>
      </w: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дляиспытуем</w:t>
      </w: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eastAsia="ja-JP" w:bidi="fa-IR"/>
        </w:rPr>
        <w:t>ого/ обучающегося</w:t>
      </w:r>
      <w:r w:rsidRPr="00010CC6">
        <w:rPr>
          <w:rFonts w:ascii="Times New Roman" w:eastAsia="Andale Sans UI" w:hAnsi="Times New Roman" w:cs="Times New Roman"/>
          <w:b/>
          <w:color w:val="000000" w:themeColor="text1"/>
          <w:kern w:val="3"/>
          <w:sz w:val="28"/>
          <w:szCs w:val="28"/>
          <w:lang w:val="de-DE" w:eastAsia="ja-JP" w:bidi="fa-IR"/>
        </w:rPr>
        <w:t>.</w:t>
      </w:r>
    </w:p>
    <w:p w:rsidR="00C650EF" w:rsidRPr="00010CC6" w:rsidRDefault="00C650EF" w:rsidP="00C650EF">
      <w:pPr>
        <w:widowControl w:val="0"/>
        <w:suppressAutoHyphens/>
        <w:autoSpaceDN w:val="0"/>
        <w:spacing w:after="0" w:line="240" w:lineRule="auto"/>
        <w:ind w:right="-1"/>
        <w:textAlignment w:val="baseline"/>
        <w:rPr>
          <w:rFonts w:ascii="Times New Roman" w:eastAsia="Andale Sans UI" w:hAnsi="Times New Roman" w:cs="Times New Roman"/>
          <w:b/>
          <w:color w:val="000000" w:themeColor="text1"/>
          <w:kern w:val="3"/>
          <w:sz w:val="16"/>
          <w:szCs w:val="28"/>
          <w:lang w:val="de-DE" w:eastAsia="ja-JP" w:bidi="fa-IR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Экзаменационная работа состоит из двух теоретических вопросов и одного практического задания. 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1.Внимательно прочитайте вопросы и задание.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Подготовьте ответы на вопросы.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Запишите сначала номер вопроса, а затем тезисно дайте прямой связный ответ на вопрос.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6.Ответ записывайте чётко, разборчивым почерком, соблюдая нормы речи.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4"/>
          <w:szCs w:val="28"/>
          <w:lang w:eastAsia="ru-RU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Подготовка осуществляется чёрными или синими чернилами.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Затем предоставьте устный развернутый ответ.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9. 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 работе по подготовке ответов запрещается: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- использовать для заполнения цветные ручки, карандаш, замазку.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28"/>
          <w:lang w:eastAsia="ru-RU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 Время подготовки к ответу не более 30 минут.</w:t>
      </w: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0"/>
          <w:szCs w:val="28"/>
          <w:lang w:eastAsia="ru-RU"/>
        </w:rPr>
      </w:pPr>
    </w:p>
    <w:p w:rsidR="00C650EF" w:rsidRPr="00010CC6" w:rsidRDefault="00C650EF" w:rsidP="00C650E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010CC6" w:rsidRDefault="00DC6D49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Default="00C650EF" w:rsidP="00C650EF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C650EF" w:rsidRPr="00010CC6" w:rsidRDefault="00425B14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ЭКЗАМЕНАЦИОННЫЙ 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БИЛЕ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Т</w:t>
      </w:r>
      <w:r w:rsidR="00C650EF"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 № 01</w:t>
      </w:r>
    </w:p>
    <w:p w:rsidR="00C650EF" w:rsidRPr="00010CC6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C650EF" w:rsidRPr="00F521C1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</w:t>
      </w:r>
      <w:r w:rsidR="00425B14"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C650EF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bookmarkStart w:id="0" w:name="_GoBack"/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bookmarkEnd w:id="0"/>
      <w:r w:rsidR="000F21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DC6D49" w:rsidRPr="00010CC6" w:rsidRDefault="00DC6D49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История развития ветеринарии и зоогигиены.</w:t>
      </w:r>
    </w:p>
    <w:p w:rsidR="00157CD8" w:rsidRPr="002B0EF6" w:rsidRDefault="00157CD8" w:rsidP="00A07C39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Сроки и последовательность вакцинации. Виды вакцин. </w:t>
      </w:r>
    </w:p>
    <w:p w:rsidR="00157CD8" w:rsidRPr="002B0EF6" w:rsidRDefault="00157CD8" w:rsidP="00A07C39">
      <w:pPr>
        <w:pStyle w:val="a9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осмотр собаки, оцените и прокомментируйте результат.</w:t>
      </w:r>
    </w:p>
    <w:p w:rsidR="00C650EF" w:rsidRPr="00010CC6" w:rsidRDefault="00C650EF" w:rsidP="00C650E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C650EF" w:rsidRPr="00010CC6" w:rsidTr="00C650EF">
        <w:tc>
          <w:tcPr>
            <w:tcW w:w="4962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 w:rsidR="00DC6D4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C650EF" w:rsidRPr="00010CC6" w:rsidRDefault="001C5196" w:rsidP="00F521C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C650EF" w:rsidRPr="00010CC6" w:rsidTr="00C650EF">
        <w:tc>
          <w:tcPr>
            <w:tcW w:w="4962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C650EF" w:rsidRPr="00010CC6" w:rsidRDefault="00C650EF" w:rsidP="00F521C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02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425B14" w:rsidRPr="00010CC6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157CD8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157CD8" w:rsidRPr="002B0EF6" w:rsidRDefault="00425B14" w:rsidP="00157CD8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Ветеринария и зоогигиена как науки. Проблемы и достижения, предмет и задачи этих наук. </w:t>
      </w:r>
    </w:p>
    <w:p w:rsidR="00157CD8" w:rsidRPr="002B0EF6" w:rsidRDefault="00157CD8" w:rsidP="00157CD8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Пассивная иммунизация. Лечебные и профилактические сыворотки.</w:t>
      </w:r>
    </w:p>
    <w:p w:rsidR="00157CD8" w:rsidRPr="002B0EF6" w:rsidRDefault="00157CD8" w:rsidP="00157CD8">
      <w:pPr>
        <w:pStyle w:val="a9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Измерьте температуру у собаки. Оцените и прокомментируйте результат.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Default="00425B14" w:rsidP="00F521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F521C1" w:rsidRPr="00010CC6" w:rsidRDefault="00F521C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AF616C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03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425B14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F521C1" w:rsidRPr="00010CC6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Факторы внешней среды и их взаимодействие с организмом собаки. Классификация факторов внешней среды.</w:t>
      </w:r>
    </w:p>
    <w:p w:rsidR="00157CD8" w:rsidRPr="002B0EF6" w:rsidRDefault="00157CD8" w:rsidP="00A07C39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Виды и сроки  дезинфекции.  Классификация моющих и дезинфицирующих средств, правила их применения.</w:t>
      </w:r>
    </w:p>
    <w:p w:rsidR="00157CD8" w:rsidRPr="002B0EF6" w:rsidRDefault="00157CD8" w:rsidP="00A07C39">
      <w:pPr>
        <w:pStyle w:val="a9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Измерьте частоту пульса у собаки. Оцените и прокомментируйте результат.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04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425B14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F521C1" w:rsidRPr="00010CC6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Воздушная среда и ее зоогигиеническое значение. Влияние факторов воздушной среды на организм собаки.</w:t>
      </w:r>
    </w:p>
    <w:p w:rsidR="00157CD8" w:rsidRPr="002B0EF6" w:rsidRDefault="00157CD8" w:rsidP="00A07C39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Методы дезинсекции. Дезинсекционные средства - классификация, правила их применения, условия и сроки хранения. </w:t>
      </w:r>
    </w:p>
    <w:p w:rsidR="00157CD8" w:rsidRPr="002B0EF6" w:rsidRDefault="00157CD8" w:rsidP="00A07C39">
      <w:pPr>
        <w:pStyle w:val="a9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Измерьте частоту дыхания у собаки. Оцените и прокомментируйте результат.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05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Учение В.И. Вернадского о биосфере. </w:t>
      </w:r>
    </w:p>
    <w:p w:rsidR="00157CD8" w:rsidRPr="002B0EF6" w:rsidRDefault="00157CD8" w:rsidP="00A07C39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Методы дератизации. Дератизационные средства - классификация дератизационных средств, правила их применения, условия и сроки хранения.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157CD8" w:rsidRDefault="00157CD8" w:rsidP="00A07C39">
      <w:pPr>
        <w:pStyle w:val="a9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Продемонстрируйте методы фиксации собаки.</w:t>
      </w:r>
    </w:p>
    <w:p w:rsidR="002B0EF6" w:rsidRPr="002B0EF6" w:rsidRDefault="002B0EF6" w:rsidP="002B0EF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06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2B0EF6" w:rsidRDefault="00425B14" w:rsidP="00A07C39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Погода, климат, микроклимат, атмосферные явления. Влияние климата и микроклимата на организм животных.</w:t>
      </w:r>
    </w:p>
    <w:p w:rsidR="00157CD8" w:rsidRPr="002B0EF6" w:rsidRDefault="00157CD8" w:rsidP="00A07C39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Методы лабораторных исследований на паразитарные заболевания.</w:t>
      </w:r>
    </w:p>
    <w:p w:rsidR="00157CD8" w:rsidRPr="002B0EF6" w:rsidRDefault="00157CD8" w:rsidP="00A07C39">
      <w:pPr>
        <w:pStyle w:val="a9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Продемонстрируйте способы дачи лекарств собаке.</w:t>
      </w:r>
    </w:p>
    <w:p w:rsidR="00157CD8" w:rsidRPr="00010CC6" w:rsidRDefault="00157CD8" w:rsidP="00631D5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Pr="00010CC6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07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Определение и причины болезней.</w:t>
      </w:r>
    </w:p>
    <w:p w:rsidR="00631D50" w:rsidRPr="002B0EF6" w:rsidRDefault="00631D50" w:rsidP="00A07C39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Газовый состав воздуха. Механические примеси воздуха.</w:t>
      </w:r>
    </w:p>
    <w:p w:rsidR="00631D50" w:rsidRPr="002B0EF6" w:rsidRDefault="00631D50" w:rsidP="00A07C39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дегельминтизацию собаки.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08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Основные патологические процессы.</w:t>
      </w:r>
    </w:p>
    <w:p w:rsidR="00631D50" w:rsidRPr="002B0EF6" w:rsidRDefault="00631D50" w:rsidP="00A07C39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 и свойства почвы. Влияние почвы на здоровье животных. Загрязнение и оздоровление почвы.</w:t>
      </w:r>
    </w:p>
    <w:p w:rsidR="002B0EF6" w:rsidRDefault="004E3F2F" w:rsidP="00A07C39">
      <w:pPr>
        <w:pStyle w:val="a9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обработку собаки от накожных паразитов.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E3F2F" w:rsidRPr="002B0EF6" w:rsidRDefault="004E3F2F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A07C39" w:rsidRDefault="00A07C39" w:rsidP="00425B14">
      <w:pPr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09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Учение об иммунитете.</w:t>
      </w:r>
    </w:p>
    <w:p w:rsidR="00631D50" w:rsidRPr="002B0EF6" w:rsidRDefault="00631D50" w:rsidP="00A07C39">
      <w:pPr>
        <w:pStyle w:val="a9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Санитарно-гигиенические требования к питьевой воде. Гигиена водоснабжения и поения собак. Физиологическое и санитарно-гигиеническое значение воды. Показатели загрязнения и обеззараживание воды.</w:t>
      </w:r>
    </w:p>
    <w:p w:rsidR="004E3F2F" w:rsidRDefault="004E3F2F" w:rsidP="00A07C39">
      <w:pPr>
        <w:pStyle w:val="a9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схемы вакцинации и порядок проведения пассивной иммунизации.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10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Аллергия и анафилаксия.</w:t>
      </w:r>
    </w:p>
    <w:p w:rsidR="00631D50" w:rsidRPr="002B0EF6" w:rsidRDefault="00631D50" w:rsidP="00A07C39">
      <w:pPr>
        <w:pStyle w:val="a9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Ветеринарно-санитарные требования к содержанию собак.</w:t>
      </w:r>
    </w:p>
    <w:p w:rsidR="004E3F2F" w:rsidRDefault="004E3F2F" w:rsidP="00A07C39">
      <w:pPr>
        <w:pStyle w:val="a9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порядок приготовления дезинфицирующих растворов и моющих средств.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14948" w:type="dxa"/>
        <w:tblInd w:w="-176" w:type="dxa"/>
        <w:tblLook w:val="04A0"/>
      </w:tblPr>
      <w:tblGrid>
        <w:gridCol w:w="4962"/>
        <w:gridCol w:w="4993"/>
        <w:gridCol w:w="4993"/>
      </w:tblGrid>
      <w:tr w:rsidR="002B0EF6" w:rsidRPr="00010CC6" w:rsidTr="002B0EF6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2B0EF6" w:rsidRPr="00010CC6" w:rsidTr="002B0EF6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11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Учение об инфекции.</w:t>
      </w:r>
    </w:p>
    <w:p w:rsidR="00631D50" w:rsidRPr="002B0EF6" w:rsidRDefault="00631D50" w:rsidP="00A07C39">
      <w:pPr>
        <w:pStyle w:val="a9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Требования к помещениям для содержания собак</w:t>
      </w:r>
      <w:r w:rsidR="004E3F2F"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4E3F2F" w:rsidRDefault="004E3F2F" w:rsidP="00A07C39">
      <w:pPr>
        <w:pStyle w:val="a9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правила проведения дезинфекции инвентаря, транспорта, помещений.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010CC6" w:rsidRDefault="002B0EF6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12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631D50" w:rsidRPr="002B0EF6" w:rsidRDefault="00631D50" w:rsidP="00A07C39">
      <w:pPr>
        <w:pStyle w:val="a9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Чума плотоядных. Определение заболевания, симптомы, лечение, профилактика. </w:t>
      </w:r>
    </w:p>
    <w:p w:rsidR="00631D50" w:rsidRPr="002B0EF6" w:rsidRDefault="00631D50" w:rsidP="00A07C39">
      <w:pPr>
        <w:pStyle w:val="a9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Ветеринарно-санитарный надзор за содержанием собак.</w:t>
      </w:r>
    </w:p>
    <w:p w:rsidR="004E3F2F" w:rsidRPr="002B0EF6" w:rsidRDefault="004E3F2F" w:rsidP="00A07C39">
      <w:pPr>
        <w:pStyle w:val="a9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порядок приготовления дезинсекционных средств. </w:t>
      </w:r>
    </w:p>
    <w:p w:rsidR="00631D50" w:rsidRPr="00010CC6" w:rsidRDefault="00631D50" w:rsidP="004E3F2F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13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Парвовирусная инфекция. Определение заболевания, симптомы, лечение, профилактика.</w:t>
      </w:r>
    </w:p>
    <w:p w:rsidR="00805AD3" w:rsidRPr="002B0EF6" w:rsidRDefault="004E3F2F" w:rsidP="00A07C39">
      <w:pPr>
        <w:pStyle w:val="a9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Противопаразитарные средства. Классификация противопаразитарных средств, правила их применения, условия и сроки хранения.</w:t>
      </w:r>
    </w:p>
    <w:p w:rsidR="00805AD3" w:rsidRDefault="00805AD3" w:rsidP="00A07C39">
      <w:pPr>
        <w:pStyle w:val="a9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Определите температуру, влажность. Оцените и прокомментируйте результат.</w:t>
      </w: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Default="002B0EF6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14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Инфекционный гепатит плотоядных. Определение заболевания, симптомы, лечение, профилактика.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E3F2F" w:rsidRPr="002B0EF6" w:rsidRDefault="004E3F2F" w:rsidP="00A07C39">
      <w:pPr>
        <w:pStyle w:val="a9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Организация и проведение профилактических и противоэпизоотических мероприятий в собаководстве. </w:t>
      </w:r>
    </w:p>
    <w:p w:rsidR="002B0EF6" w:rsidRPr="002B0EF6" w:rsidRDefault="00805AD3" w:rsidP="002B0EF6">
      <w:pPr>
        <w:pStyle w:val="a9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Определите скорость движения воздуха. Оцените и прокомментируйте результат.</w:t>
      </w: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2B0EF6" w:rsidRPr="00010CC6" w:rsidTr="00425B14">
        <w:tc>
          <w:tcPr>
            <w:tcW w:w="4962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2B0EF6" w:rsidRPr="00010CC6" w:rsidRDefault="001C5196" w:rsidP="002B0EF6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2B0EF6" w:rsidRPr="00010CC6" w:rsidRDefault="002B0EF6" w:rsidP="002B0EF6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425B14" w:rsidRPr="00010CC6" w:rsidTr="00425B14">
        <w:tc>
          <w:tcPr>
            <w:tcW w:w="4962" w:type="dxa"/>
            <w:shd w:val="clear" w:color="auto" w:fill="auto"/>
          </w:tcPr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_______ </w:t>
            </w:r>
            <w:r w:rsidR="002B0E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________________20_____г</w:t>
            </w:r>
          </w:p>
        </w:tc>
        <w:tc>
          <w:tcPr>
            <w:tcW w:w="4993" w:type="dxa"/>
            <w:shd w:val="clear" w:color="auto" w:fill="auto"/>
          </w:tcPr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:rsidR="00425B14" w:rsidRPr="00010CC6" w:rsidRDefault="00425B14" w:rsidP="00425B14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_______  </w:t>
            </w:r>
            <w:r w:rsidR="002B0EF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_________________20_____г</w:t>
            </w:r>
          </w:p>
        </w:tc>
      </w:tr>
    </w:tbl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15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Бешенство. Определение заболевания, симптомы, лечение, профилактика.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E3F2F" w:rsidRPr="002B0EF6" w:rsidRDefault="004E3F2F" w:rsidP="00A07C39">
      <w:pPr>
        <w:pStyle w:val="a9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Ветеринарно-санитарный контроль за размещением, содержанием, кормлением собак и уходом за ними.</w:t>
      </w:r>
    </w:p>
    <w:p w:rsidR="00805AD3" w:rsidRDefault="00805AD3" w:rsidP="00A07C39">
      <w:pPr>
        <w:pStyle w:val="a9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оборудование мест хранения фекалий и проведение их дезинфекции.</w:t>
      </w:r>
    </w:p>
    <w:p w:rsidR="002B0EF6" w:rsidRPr="002B0EF6" w:rsidRDefault="002B0EF6" w:rsidP="002B0EF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AF616C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____   ________________ 20 ____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16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Сибирская язва. Определение заболевания, симптомы, лечение, профилактика.</w:t>
      </w:r>
    </w:p>
    <w:p w:rsidR="004E3F2F" w:rsidRPr="002B0EF6" w:rsidRDefault="004E3F2F" w:rsidP="00A07C39">
      <w:pPr>
        <w:pStyle w:val="a9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Ветеринарно-санитарное обслуживание питомников собак.</w:t>
      </w:r>
    </w:p>
    <w:p w:rsidR="00805AD3" w:rsidRPr="002B0EF6" w:rsidRDefault="00805AD3" w:rsidP="00A07C39">
      <w:pPr>
        <w:pStyle w:val="a9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Спроектируйте карантинные помещения и стационар.</w:t>
      </w:r>
    </w:p>
    <w:p w:rsidR="00805AD3" w:rsidRPr="00010CC6" w:rsidRDefault="00805AD3" w:rsidP="00805AD3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17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Лептоспироз. Определение заболевания, симптомы, лечение, профилактика.</w:t>
      </w:r>
    </w:p>
    <w:p w:rsidR="004E3F2F" w:rsidRPr="002B0EF6" w:rsidRDefault="004E3F2F" w:rsidP="00A07C39">
      <w:pPr>
        <w:pStyle w:val="a9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Противоэпизоотические мероприятия в собаководстве.</w:t>
      </w:r>
    </w:p>
    <w:p w:rsidR="00805AD3" w:rsidRDefault="00805AD3" w:rsidP="00A07C39">
      <w:pPr>
        <w:pStyle w:val="a9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Продемонстрируйте основные виды инъекций на собаке.</w:t>
      </w: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18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E3F2F" w:rsidRPr="002B0EF6" w:rsidRDefault="004E3F2F" w:rsidP="00A07C39">
      <w:pPr>
        <w:pStyle w:val="a9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Сальмонеллез. Определение заболевания, симптомы, лечение, профилактика.</w:t>
      </w:r>
    </w:p>
    <w:p w:rsidR="004E3F2F" w:rsidRPr="002B0EF6" w:rsidRDefault="004E3F2F" w:rsidP="00A07C39">
      <w:pPr>
        <w:pStyle w:val="a9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Рахит. Определение заболевания, симптомы, лечение, профилактика.</w:t>
      </w:r>
    </w:p>
    <w:p w:rsidR="00805AD3" w:rsidRDefault="00805AD3" w:rsidP="00A07C39">
      <w:pPr>
        <w:pStyle w:val="a9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план обследования собаки.</w:t>
      </w:r>
    </w:p>
    <w:p w:rsid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2B0EF6" w:rsidRPr="002B0EF6" w:rsidRDefault="002B0EF6" w:rsidP="002B0EF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19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Ожирение. Определение заболевания, симптомы, лечение, профилактика.</w:t>
      </w:r>
    </w:p>
    <w:p w:rsidR="00805AD3" w:rsidRPr="002B0EF6" w:rsidRDefault="00805AD3" w:rsidP="00A07C39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Колибактериоз. Определение заболевания, симптомы, лечение, профилактика.</w:t>
      </w:r>
    </w:p>
    <w:p w:rsidR="00805AD3" w:rsidRPr="002B0EF6" w:rsidRDefault="00805AD3" w:rsidP="00A07C39">
      <w:pPr>
        <w:pStyle w:val="a9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признаки больной собаки при заболеваниях различных систем органов.</w:t>
      </w:r>
    </w:p>
    <w:p w:rsidR="00805AD3" w:rsidRPr="00010CC6" w:rsidRDefault="00805AD3" w:rsidP="00805AD3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20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Авитаминозы. Определение заболевания, симптомы, лечение, профилактика.</w:t>
      </w:r>
    </w:p>
    <w:p w:rsidR="00805AD3" w:rsidRPr="002B0EF6" w:rsidRDefault="00805AD3" w:rsidP="00A07C39">
      <w:pPr>
        <w:pStyle w:val="a9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Бруцеллез.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выявлении в питомнике собаки с парвовирозом.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21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Столбняк.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Гастрит.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выявлении в питомнике собаки с дипилидиозом.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22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Ботулизм.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Токсокароз.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развитии рахита у щенка.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23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Трихофития. Микроспория.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Токсоскаридоз.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комплекс мероприятий при развитии ожирения у собаки.</w:t>
      </w:r>
    </w:p>
    <w:p w:rsidR="00DC02E5" w:rsidRPr="00010CC6" w:rsidRDefault="00DC02E5" w:rsidP="00010CC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AF616C">
      <w:pPr>
        <w:suppressAutoHyphens/>
        <w:spacing w:after="0" w:line="240" w:lineRule="auto"/>
        <w:ind w:left="566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24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Описторхоз.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Пироплазмоз.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правила проведения дезинсекции помещений. 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25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805AD3" w:rsidP="00A07C39">
      <w:pPr>
        <w:pStyle w:val="a9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Дипилидиоз.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Токсоплазмоз. Лейшманиоз.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порядок приготовления дератизационных средств. </w:t>
      </w:r>
    </w:p>
    <w:p w:rsidR="00425B14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p w:rsidR="002B0EF6" w:rsidRPr="00010CC6" w:rsidRDefault="002B0EF6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26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805AD3" w:rsidRPr="002B0EF6" w:rsidRDefault="00DC02E5" w:rsidP="00A07C39">
      <w:pPr>
        <w:pStyle w:val="a9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Дифиллоботриоз</w:t>
      </w:r>
      <w:r w:rsidR="00805AD3"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Ринит.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Опишите правила личной и общественной гигиены. 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27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Эхинококкоз.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Ларингит.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правила проведения дератизации помещений.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25B14" w:rsidRDefault="00425B14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Pr="00010CC6" w:rsidRDefault="00713241" w:rsidP="00425B14">
      <w:pPr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28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Бронхопневмония.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Приобретенные болезни сердечно-сосудистой системы. Общая характеристика, симптомы, лечение.</w:t>
      </w:r>
    </w:p>
    <w:p w:rsidR="00010CC6" w:rsidRPr="002B0EF6" w:rsidRDefault="00010CC6" w:rsidP="00A07C39">
      <w:pPr>
        <w:pStyle w:val="a9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Опишите требования безопасности труда.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lastRenderedPageBreak/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29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Трихинеллез. Определение заболевания, симптомы, лечение, профилактика.</w:t>
      </w:r>
    </w:p>
    <w:p w:rsidR="00DC02E5" w:rsidRPr="002B0EF6" w:rsidRDefault="00DC02E5" w:rsidP="00A07C39">
      <w:pPr>
        <w:pStyle w:val="a9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Врожденные болезни сердечно-сосудистой системы. Общая характеристика, симптомы, лечение.</w:t>
      </w:r>
    </w:p>
    <w:p w:rsidR="00010CC6" w:rsidRPr="002B0EF6" w:rsidRDefault="00010CC6" w:rsidP="00A07C39">
      <w:pPr>
        <w:pStyle w:val="a9"/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Проведите подготовку собаки к вакцинации.</w:t>
      </w: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010CC6" w:rsidRPr="00010CC6" w:rsidRDefault="00010CC6" w:rsidP="00010CC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ГАПОУ МО «ГУБЕРНСКИЙ КОЛЛЕДЖ</w:t>
      </w: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ar-SA"/>
        </w:rPr>
        <w:t>»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«УТВЕРЖДАЮ»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 МО«Губернский колледж»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______________Т.Г.Молчанова</w:t>
      </w:r>
    </w:p>
    <w:p w:rsidR="00DC6D49" w:rsidRPr="00DC6D49" w:rsidRDefault="00DC6D49" w:rsidP="00DC6D49">
      <w:pPr>
        <w:autoSpaceDN w:val="0"/>
        <w:spacing w:after="0" w:line="240" w:lineRule="auto"/>
        <w:ind w:firstLine="5387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DC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 ___________20____г. </w:t>
      </w: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ЭКЗАМЕНАЦИОННЫЙ БИЛЕТ № 30</w:t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:rsidR="00F521C1" w:rsidRP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По дисциплине </w:t>
      </w: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val="de-DE" w:eastAsia="ja-JP" w:bidi="fa-IR"/>
        </w:rPr>
        <w:t>ОП.03 Основыветеринарии и зоогигиены</w:t>
      </w:r>
      <w:r w:rsidRPr="00010CC6">
        <w:rPr>
          <w:rFonts w:ascii="Times New Roman" w:eastAsia="Andale Sans UI" w:hAnsi="Times New Roman" w:cs="Tahoma"/>
          <w:color w:val="000000" w:themeColor="text1"/>
          <w:kern w:val="3"/>
          <w:sz w:val="24"/>
          <w:szCs w:val="24"/>
          <w:lang w:eastAsia="ja-JP" w:bidi="fa-IR"/>
        </w:rPr>
        <w:t>.</w:t>
      </w:r>
    </w:p>
    <w:p w:rsidR="00F521C1" w:rsidRDefault="00F521C1" w:rsidP="00F521C1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010C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гр.</w:t>
      </w:r>
      <w:r w:rsidR="001C5196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ar-SA"/>
        </w:rPr>
        <w:t>КН-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ab/>
      </w: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DC02E5" w:rsidRPr="002B0EF6" w:rsidRDefault="00DC02E5" w:rsidP="00A07C39">
      <w:pPr>
        <w:pStyle w:val="a9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Энтероколит. Определение заболевания, симптомы, лечение, профилактика.</w:t>
      </w:r>
    </w:p>
    <w:p w:rsidR="00010CC6" w:rsidRPr="002B0EF6" w:rsidRDefault="00010CC6" w:rsidP="00A07C39">
      <w:pPr>
        <w:pStyle w:val="a9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Бешенство. Определение заболевания, симптомы, прогноз, лечение, профилактика.</w:t>
      </w:r>
    </w:p>
    <w:p w:rsidR="00010CC6" w:rsidRPr="00010CC6" w:rsidRDefault="00010CC6" w:rsidP="00A07C39">
      <w:pPr>
        <w:pStyle w:val="a9"/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2B0EF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Составьте план комплексных профилактических мероприятий по предупреждению заболеваний собак.</w:t>
      </w:r>
      <w:r w:rsidRPr="00010C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ab/>
      </w:r>
    </w:p>
    <w:p w:rsidR="00010CC6" w:rsidRPr="00010CC6" w:rsidRDefault="00010CC6" w:rsidP="00010CC6">
      <w:pPr>
        <w:pStyle w:val="a9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425B14" w:rsidRPr="00010CC6" w:rsidRDefault="00425B14" w:rsidP="00425B1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/>
      </w:tblPr>
      <w:tblGrid>
        <w:gridCol w:w="4962"/>
        <w:gridCol w:w="4993"/>
      </w:tblGrid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Председатель ПЦК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С.В.Малиновская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jc w:val="both"/>
              <w:rPr>
                <w:rFonts w:ascii="Times New Roman" w:eastAsia="Andale Sans UI" w:hAnsi="Times New Roman" w:cs="Tahoma"/>
                <w:color w:val="000000" w:themeColor="text1"/>
                <w:kern w:val="3"/>
                <w:sz w:val="24"/>
                <w:szCs w:val="24"/>
                <w:lang w:eastAsia="ja-JP" w:bidi="fa-IR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Преподаватель</w:t>
            </w:r>
          </w:p>
          <w:p w:rsidR="00713241" w:rsidRPr="00010CC6" w:rsidRDefault="001C5196" w:rsidP="0071324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_________________Е.Д. Берникова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10CC6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8"/>
                <w:szCs w:val="24"/>
                <w:lang w:eastAsia="ru-RU"/>
              </w:rPr>
              <w:t xml:space="preserve"> подпись </w:t>
            </w:r>
          </w:p>
        </w:tc>
      </w:tr>
      <w:tr w:rsidR="00713241" w:rsidRPr="00010CC6" w:rsidTr="00425B14">
        <w:tc>
          <w:tcPr>
            <w:tcW w:w="4962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993" w:type="dxa"/>
            <w:shd w:val="clear" w:color="auto" w:fill="auto"/>
          </w:tcPr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10C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        _________________20_____г.</w:t>
            </w:r>
          </w:p>
          <w:p w:rsidR="00713241" w:rsidRPr="00010CC6" w:rsidRDefault="00713241" w:rsidP="00713241">
            <w:pPr>
              <w:autoSpaceDN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650EF" w:rsidRPr="00010CC6" w:rsidRDefault="00C650EF" w:rsidP="00C650E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713241" w:rsidRDefault="00713241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7132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>Критерии оценки за ответ на теоретические вопросы</w:t>
      </w:r>
      <w:r w:rsidR="0071324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2"/>
        <w:gridCol w:w="6489"/>
      </w:tblGrid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Оценка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Критерии оценки ответа студента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«Отлично»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«Хорошо»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Обнаруживает знание и понимание основных положений, но:</w:t>
            </w:r>
          </w:p>
          <w:p w:rsidR="00C650EF" w:rsidRPr="00713241" w:rsidRDefault="00C650EF" w:rsidP="00C650E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допускает неточности в формулировке определений, терминов;</w:t>
            </w:r>
          </w:p>
          <w:p w:rsidR="00C650EF" w:rsidRPr="00713241" w:rsidRDefault="00C650EF" w:rsidP="00C650E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излагает материал недостаточно связанно и последовательно;</w:t>
            </w:r>
          </w:p>
          <w:p w:rsidR="00C650EF" w:rsidRPr="00713241" w:rsidRDefault="00C650EF" w:rsidP="00C650EF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 вопросы экзаменаторов отвечает некорректно.</w:t>
            </w:r>
          </w:p>
        </w:tc>
      </w:tr>
      <w:tr w:rsidR="00C650EF" w:rsidRPr="00713241" w:rsidTr="00C650EF">
        <w:tc>
          <w:tcPr>
            <w:tcW w:w="31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«Неудовлетворительно»</w:t>
            </w:r>
          </w:p>
        </w:tc>
        <w:tc>
          <w:tcPr>
            <w:tcW w:w="666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Беспорядочно и неуверенно излагает материал.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713241" w:rsidRDefault="00713241" w:rsidP="00C650E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C650EF" w:rsidRPr="00010CC6" w:rsidRDefault="00C650EF" w:rsidP="0071324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010CC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Критерии оценки за выполнение практического задания.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Критерии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Задание в целом выполнил, но допустил неточности.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Показал знание общих положений, задание выполнил с ошибками.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C650EF" w:rsidRPr="00713241" w:rsidTr="00C650EF">
        <w:tc>
          <w:tcPr>
            <w:tcW w:w="3125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выполнил задание.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знает технологию/алгоритм выполнения задания.</w:t>
            </w:r>
          </w:p>
          <w:p w:rsidR="00C650EF" w:rsidRPr="00713241" w:rsidRDefault="00C650EF" w:rsidP="00C650E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1324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C650EF" w:rsidRPr="00010CC6" w:rsidRDefault="00C650EF" w:rsidP="00C650EF">
      <w:pPr>
        <w:pBdr>
          <w:bottom w:val="single" w:sz="12" w:space="1" w:color="auto"/>
        </w:pBdr>
        <w:autoSpaceDE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635AF" w:rsidRPr="00010CC6" w:rsidRDefault="00A635AF">
      <w:pPr>
        <w:rPr>
          <w:color w:val="000000" w:themeColor="text1"/>
        </w:rPr>
      </w:pPr>
    </w:p>
    <w:sectPr w:rsidR="00A635AF" w:rsidRPr="00010CC6" w:rsidSect="002E21AF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664" w:rsidRDefault="00C60664" w:rsidP="002E21AF">
      <w:pPr>
        <w:spacing w:after="0" w:line="240" w:lineRule="auto"/>
      </w:pPr>
      <w:r>
        <w:separator/>
      </w:r>
    </w:p>
  </w:endnote>
  <w:endnote w:type="continuationSeparator" w:id="1">
    <w:p w:rsidR="00C60664" w:rsidRDefault="00C60664" w:rsidP="002E2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4138523"/>
    </w:sdtPr>
    <w:sdtContent>
      <w:p w:rsidR="00DC6D49" w:rsidRDefault="00592BA3">
        <w:pPr>
          <w:pStyle w:val="a3"/>
          <w:jc w:val="center"/>
        </w:pPr>
        <w:r>
          <w:fldChar w:fldCharType="begin"/>
        </w:r>
        <w:r w:rsidR="00DC6D49">
          <w:instrText>PAGE   \* MERGEFORMAT</w:instrText>
        </w:r>
        <w:r>
          <w:fldChar w:fldCharType="separate"/>
        </w:r>
        <w:r w:rsidR="0048677D">
          <w:rPr>
            <w:noProof/>
          </w:rPr>
          <w:t>2</w:t>
        </w:r>
        <w:r>
          <w:fldChar w:fldCharType="end"/>
        </w:r>
      </w:p>
    </w:sdtContent>
  </w:sdt>
  <w:p w:rsidR="00DC6D49" w:rsidRDefault="00DC6D4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664" w:rsidRDefault="00C60664" w:rsidP="002E21AF">
      <w:pPr>
        <w:spacing w:after="0" w:line="240" w:lineRule="auto"/>
      </w:pPr>
      <w:r>
        <w:separator/>
      </w:r>
    </w:p>
  </w:footnote>
  <w:footnote w:type="continuationSeparator" w:id="1">
    <w:p w:rsidR="00C60664" w:rsidRDefault="00C60664" w:rsidP="002E2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392D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226D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A3E69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D41782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217C1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2017F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76A7D"/>
    <w:multiLevelType w:val="hybridMultilevel"/>
    <w:tmpl w:val="1C404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70E48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FF3F1E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F1B06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20069B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2115F2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871E26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ED0074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52833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F3CBE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A94BB0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D285B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963754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AB2BC9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D30C48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1622CA"/>
    <w:multiLevelType w:val="hybridMultilevel"/>
    <w:tmpl w:val="BC103D0E"/>
    <w:lvl w:ilvl="0" w:tplc="0419000F">
      <w:start w:val="1"/>
      <w:numFmt w:val="decimal"/>
      <w:lvlText w:val="%1."/>
      <w:lvlJc w:val="left"/>
      <w:pPr>
        <w:ind w:left="2025" w:hanging="360"/>
      </w:p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22">
    <w:nsid w:val="5DB54345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C12E5A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D84097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61BA8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D813D6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033366"/>
    <w:multiLevelType w:val="hybridMultilevel"/>
    <w:tmpl w:val="39062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9">
    <w:nsid w:val="770415C9"/>
    <w:multiLevelType w:val="hybridMultilevel"/>
    <w:tmpl w:val="39062B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0">
    <w:nsid w:val="7B7A515B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A7646A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C5C3D"/>
    <w:multiLevelType w:val="hybridMultilevel"/>
    <w:tmpl w:val="DB12F382"/>
    <w:lvl w:ilvl="0" w:tplc="DA9416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6"/>
  </w:num>
  <w:num w:numId="3">
    <w:abstractNumId w:val="29"/>
  </w:num>
  <w:num w:numId="4">
    <w:abstractNumId w:val="6"/>
  </w:num>
  <w:num w:numId="5">
    <w:abstractNumId w:val="15"/>
  </w:num>
  <w:num w:numId="6">
    <w:abstractNumId w:val="31"/>
  </w:num>
  <w:num w:numId="7">
    <w:abstractNumId w:val="32"/>
  </w:num>
  <w:num w:numId="8">
    <w:abstractNumId w:val="13"/>
  </w:num>
  <w:num w:numId="9">
    <w:abstractNumId w:val="2"/>
  </w:num>
  <w:num w:numId="10">
    <w:abstractNumId w:val="30"/>
  </w:num>
  <w:num w:numId="11">
    <w:abstractNumId w:val="16"/>
  </w:num>
  <w:num w:numId="12">
    <w:abstractNumId w:val="23"/>
  </w:num>
  <w:num w:numId="13">
    <w:abstractNumId w:val="0"/>
  </w:num>
  <w:num w:numId="14">
    <w:abstractNumId w:val="10"/>
  </w:num>
  <w:num w:numId="15">
    <w:abstractNumId w:val="18"/>
  </w:num>
  <w:num w:numId="16">
    <w:abstractNumId w:val="11"/>
  </w:num>
  <w:num w:numId="17">
    <w:abstractNumId w:val="7"/>
  </w:num>
  <w:num w:numId="18">
    <w:abstractNumId w:val="8"/>
  </w:num>
  <w:num w:numId="19">
    <w:abstractNumId w:val="20"/>
  </w:num>
  <w:num w:numId="20">
    <w:abstractNumId w:val="22"/>
  </w:num>
  <w:num w:numId="21">
    <w:abstractNumId w:val="3"/>
  </w:num>
  <w:num w:numId="22">
    <w:abstractNumId w:val="5"/>
  </w:num>
  <w:num w:numId="23">
    <w:abstractNumId w:val="14"/>
  </w:num>
  <w:num w:numId="24">
    <w:abstractNumId w:val="25"/>
  </w:num>
  <w:num w:numId="25">
    <w:abstractNumId w:val="12"/>
  </w:num>
  <w:num w:numId="26">
    <w:abstractNumId w:val="17"/>
  </w:num>
  <w:num w:numId="27">
    <w:abstractNumId w:val="27"/>
  </w:num>
  <w:num w:numId="28">
    <w:abstractNumId w:val="24"/>
  </w:num>
  <w:num w:numId="29">
    <w:abstractNumId w:val="9"/>
  </w:num>
  <w:num w:numId="30">
    <w:abstractNumId w:val="28"/>
  </w:num>
  <w:num w:numId="31">
    <w:abstractNumId w:val="1"/>
  </w:num>
  <w:num w:numId="32">
    <w:abstractNumId w:val="19"/>
  </w:num>
  <w:num w:numId="33">
    <w:abstractNumId w:val="2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1B6C"/>
    <w:rsid w:val="00000C11"/>
    <w:rsid w:val="00000D1C"/>
    <w:rsid w:val="000030C2"/>
    <w:rsid w:val="0000340D"/>
    <w:rsid w:val="00006375"/>
    <w:rsid w:val="00007E17"/>
    <w:rsid w:val="00007FA2"/>
    <w:rsid w:val="000108D5"/>
    <w:rsid w:val="00010CC6"/>
    <w:rsid w:val="00011D07"/>
    <w:rsid w:val="000163CB"/>
    <w:rsid w:val="00016A4F"/>
    <w:rsid w:val="00016EEF"/>
    <w:rsid w:val="0001734D"/>
    <w:rsid w:val="00022B12"/>
    <w:rsid w:val="00023414"/>
    <w:rsid w:val="00026986"/>
    <w:rsid w:val="000272CE"/>
    <w:rsid w:val="00032630"/>
    <w:rsid w:val="00033741"/>
    <w:rsid w:val="00034BB2"/>
    <w:rsid w:val="0003543E"/>
    <w:rsid w:val="00035DDE"/>
    <w:rsid w:val="00036358"/>
    <w:rsid w:val="00037165"/>
    <w:rsid w:val="00037843"/>
    <w:rsid w:val="00040697"/>
    <w:rsid w:val="00041215"/>
    <w:rsid w:val="000413B9"/>
    <w:rsid w:val="00041897"/>
    <w:rsid w:val="0004293C"/>
    <w:rsid w:val="00042BA6"/>
    <w:rsid w:val="00043433"/>
    <w:rsid w:val="0004361E"/>
    <w:rsid w:val="00046258"/>
    <w:rsid w:val="00046971"/>
    <w:rsid w:val="00047DBA"/>
    <w:rsid w:val="000507CB"/>
    <w:rsid w:val="00051B3D"/>
    <w:rsid w:val="00051B6C"/>
    <w:rsid w:val="00051E6F"/>
    <w:rsid w:val="00052034"/>
    <w:rsid w:val="000521F2"/>
    <w:rsid w:val="00052776"/>
    <w:rsid w:val="000531ED"/>
    <w:rsid w:val="00053829"/>
    <w:rsid w:val="00054D50"/>
    <w:rsid w:val="000557AC"/>
    <w:rsid w:val="00056B60"/>
    <w:rsid w:val="0006025C"/>
    <w:rsid w:val="00060888"/>
    <w:rsid w:val="0006096C"/>
    <w:rsid w:val="00063F0F"/>
    <w:rsid w:val="0006489E"/>
    <w:rsid w:val="00064B01"/>
    <w:rsid w:val="000665BE"/>
    <w:rsid w:val="00067601"/>
    <w:rsid w:val="000700C8"/>
    <w:rsid w:val="000702B7"/>
    <w:rsid w:val="0007164C"/>
    <w:rsid w:val="00071FE0"/>
    <w:rsid w:val="00072133"/>
    <w:rsid w:val="00072397"/>
    <w:rsid w:val="00074218"/>
    <w:rsid w:val="00075F51"/>
    <w:rsid w:val="00075F9C"/>
    <w:rsid w:val="00076618"/>
    <w:rsid w:val="00076DB2"/>
    <w:rsid w:val="00077252"/>
    <w:rsid w:val="00080A83"/>
    <w:rsid w:val="00080FE7"/>
    <w:rsid w:val="000811C5"/>
    <w:rsid w:val="0008145B"/>
    <w:rsid w:val="0008222F"/>
    <w:rsid w:val="00082FA0"/>
    <w:rsid w:val="00083895"/>
    <w:rsid w:val="000841C3"/>
    <w:rsid w:val="00084BB6"/>
    <w:rsid w:val="000875CE"/>
    <w:rsid w:val="000914E6"/>
    <w:rsid w:val="00091B80"/>
    <w:rsid w:val="000932C2"/>
    <w:rsid w:val="00093578"/>
    <w:rsid w:val="000948F4"/>
    <w:rsid w:val="000951ED"/>
    <w:rsid w:val="00097048"/>
    <w:rsid w:val="0009752E"/>
    <w:rsid w:val="00097D8F"/>
    <w:rsid w:val="000A0124"/>
    <w:rsid w:val="000A0173"/>
    <w:rsid w:val="000A0A2E"/>
    <w:rsid w:val="000A0A66"/>
    <w:rsid w:val="000A13F9"/>
    <w:rsid w:val="000A31C6"/>
    <w:rsid w:val="000A37A4"/>
    <w:rsid w:val="000A3C8B"/>
    <w:rsid w:val="000A74D6"/>
    <w:rsid w:val="000A7E39"/>
    <w:rsid w:val="000B0DFD"/>
    <w:rsid w:val="000B18EB"/>
    <w:rsid w:val="000B2D96"/>
    <w:rsid w:val="000B2E63"/>
    <w:rsid w:val="000B359C"/>
    <w:rsid w:val="000B3D05"/>
    <w:rsid w:val="000C5AA2"/>
    <w:rsid w:val="000C68D3"/>
    <w:rsid w:val="000C74B3"/>
    <w:rsid w:val="000D0B2D"/>
    <w:rsid w:val="000D39A4"/>
    <w:rsid w:val="000D3EED"/>
    <w:rsid w:val="000D48C6"/>
    <w:rsid w:val="000D4CC3"/>
    <w:rsid w:val="000D5FB3"/>
    <w:rsid w:val="000D6DB8"/>
    <w:rsid w:val="000D7119"/>
    <w:rsid w:val="000E017B"/>
    <w:rsid w:val="000E16AA"/>
    <w:rsid w:val="000E28E6"/>
    <w:rsid w:val="000E2BC8"/>
    <w:rsid w:val="000E3BC4"/>
    <w:rsid w:val="000E4C6C"/>
    <w:rsid w:val="000E5659"/>
    <w:rsid w:val="000E61D5"/>
    <w:rsid w:val="000F0BA9"/>
    <w:rsid w:val="000F0CAE"/>
    <w:rsid w:val="000F1B40"/>
    <w:rsid w:val="000F2103"/>
    <w:rsid w:val="000F3CA9"/>
    <w:rsid w:val="000F426F"/>
    <w:rsid w:val="000F65D4"/>
    <w:rsid w:val="000F686C"/>
    <w:rsid w:val="000F7B18"/>
    <w:rsid w:val="001028E4"/>
    <w:rsid w:val="0010303D"/>
    <w:rsid w:val="00103401"/>
    <w:rsid w:val="0010433D"/>
    <w:rsid w:val="001050BD"/>
    <w:rsid w:val="00105C2E"/>
    <w:rsid w:val="00106E09"/>
    <w:rsid w:val="00107C99"/>
    <w:rsid w:val="00110412"/>
    <w:rsid w:val="001124BA"/>
    <w:rsid w:val="001129AD"/>
    <w:rsid w:val="0011650E"/>
    <w:rsid w:val="001179F9"/>
    <w:rsid w:val="00117FBA"/>
    <w:rsid w:val="00120AD3"/>
    <w:rsid w:val="00121A89"/>
    <w:rsid w:val="00123B79"/>
    <w:rsid w:val="00124449"/>
    <w:rsid w:val="00126F1D"/>
    <w:rsid w:val="0012722A"/>
    <w:rsid w:val="00133130"/>
    <w:rsid w:val="00133BE9"/>
    <w:rsid w:val="00134098"/>
    <w:rsid w:val="00134ADB"/>
    <w:rsid w:val="00136D43"/>
    <w:rsid w:val="001375AF"/>
    <w:rsid w:val="001377EB"/>
    <w:rsid w:val="0014044E"/>
    <w:rsid w:val="00140F27"/>
    <w:rsid w:val="00140FBA"/>
    <w:rsid w:val="00141A28"/>
    <w:rsid w:val="00143F08"/>
    <w:rsid w:val="00144D1C"/>
    <w:rsid w:val="001455CD"/>
    <w:rsid w:val="00146F43"/>
    <w:rsid w:val="00146FB7"/>
    <w:rsid w:val="00147703"/>
    <w:rsid w:val="00147F05"/>
    <w:rsid w:val="0015118C"/>
    <w:rsid w:val="001511C1"/>
    <w:rsid w:val="001514AD"/>
    <w:rsid w:val="0015269A"/>
    <w:rsid w:val="00153432"/>
    <w:rsid w:val="001540B7"/>
    <w:rsid w:val="00154C2D"/>
    <w:rsid w:val="0015506B"/>
    <w:rsid w:val="00155CEF"/>
    <w:rsid w:val="0015793C"/>
    <w:rsid w:val="00157CD8"/>
    <w:rsid w:val="00157FFA"/>
    <w:rsid w:val="001605C6"/>
    <w:rsid w:val="00160683"/>
    <w:rsid w:val="00162AAC"/>
    <w:rsid w:val="00165668"/>
    <w:rsid w:val="001667F9"/>
    <w:rsid w:val="00166813"/>
    <w:rsid w:val="00170EC8"/>
    <w:rsid w:val="00171140"/>
    <w:rsid w:val="00172149"/>
    <w:rsid w:val="001722E6"/>
    <w:rsid w:val="001726A0"/>
    <w:rsid w:val="00172759"/>
    <w:rsid w:val="00172A8A"/>
    <w:rsid w:val="00172B33"/>
    <w:rsid w:val="001759A2"/>
    <w:rsid w:val="00175F2B"/>
    <w:rsid w:val="00176619"/>
    <w:rsid w:val="00177458"/>
    <w:rsid w:val="00182686"/>
    <w:rsid w:val="001826C6"/>
    <w:rsid w:val="001829AF"/>
    <w:rsid w:val="001832DB"/>
    <w:rsid w:val="00183D36"/>
    <w:rsid w:val="00183F9C"/>
    <w:rsid w:val="001865BB"/>
    <w:rsid w:val="00186B7A"/>
    <w:rsid w:val="00187179"/>
    <w:rsid w:val="0019007E"/>
    <w:rsid w:val="001910CC"/>
    <w:rsid w:val="001915A8"/>
    <w:rsid w:val="001937BC"/>
    <w:rsid w:val="00193926"/>
    <w:rsid w:val="00195441"/>
    <w:rsid w:val="0019613F"/>
    <w:rsid w:val="00196407"/>
    <w:rsid w:val="00196DF6"/>
    <w:rsid w:val="001979D3"/>
    <w:rsid w:val="00197D81"/>
    <w:rsid w:val="00197DE9"/>
    <w:rsid w:val="001A0BD1"/>
    <w:rsid w:val="001A13FF"/>
    <w:rsid w:val="001A1524"/>
    <w:rsid w:val="001A33DA"/>
    <w:rsid w:val="001A3419"/>
    <w:rsid w:val="001A3DCB"/>
    <w:rsid w:val="001A4915"/>
    <w:rsid w:val="001A5F41"/>
    <w:rsid w:val="001A6F81"/>
    <w:rsid w:val="001B0760"/>
    <w:rsid w:val="001B1071"/>
    <w:rsid w:val="001B2E25"/>
    <w:rsid w:val="001B3FB6"/>
    <w:rsid w:val="001B6D9C"/>
    <w:rsid w:val="001B703D"/>
    <w:rsid w:val="001C0A75"/>
    <w:rsid w:val="001C1083"/>
    <w:rsid w:val="001C3F2B"/>
    <w:rsid w:val="001C4A18"/>
    <w:rsid w:val="001C5196"/>
    <w:rsid w:val="001C76FB"/>
    <w:rsid w:val="001D0848"/>
    <w:rsid w:val="001D1239"/>
    <w:rsid w:val="001D1957"/>
    <w:rsid w:val="001D2E21"/>
    <w:rsid w:val="001D2EC5"/>
    <w:rsid w:val="001D4982"/>
    <w:rsid w:val="001D5D52"/>
    <w:rsid w:val="001D5F32"/>
    <w:rsid w:val="001D7932"/>
    <w:rsid w:val="001D7CBE"/>
    <w:rsid w:val="001E2456"/>
    <w:rsid w:val="001E2F02"/>
    <w:rsid w:val="001E4C8D"/>
    <w:rsid w:val="001E7646"/>
    <w:rsid w:val="001F0B9F"/>
    <w:rsid w:val="001F2084"/>
    <w:rsid w:val="001F2235"/>
    <w:rsid w:val="001F2B52"/>
    <w:rsid w:val="001F32EC"/>
    <w:rsid w:val="001F412B"/>
    <w:rsid w:val="001F5F3C"/>
    <w:rsid w:val="001F7982"/>
    <w:rsid w:val="00200B1C"/>
    <w:rsid w:val="00201D74"/>
    <w:rsid w:val="00202E4F"/>
    <w:rsid w:val="00202F75"/>
    <w:rsid w:val="00204FE1"/>
    <w:rsid w:val="002101B0"/>
    <w:rsid w:val="00210A01"/>
    <w:rsid w:val="00210C05"/>
    <w:rsid w:val="00214790"/>
    <w:rsid w:val="002161F9"/>
    <w:rsid w:val="002175B8"/>
    <w:rsid w:val="00220618"/>
    <w:rsid w:val="002207AA"/>
    <w:rsid w:val="00220BAF"/>
    <w:rsid w:val="00222060"/>
    <w:rsid w:val="00224C8E"/>
    <w:rsid w:val="00225904"/>
    <w:rsid w:val="0022632A"/>
    <w:rsid w:val="00226615"/>
    <w:rsid w:val="00227067"/>
    <w:rsid w:val="002277D7"/>
    <w:rsid w:val="00230D6D"/>
    <w:rsid w:val="00231024"/>
    <w:rsid w:val="00232555"/>
    <w:rsid w:val="00232D57"/>
    <w:rsid w:val="0023371C"/>
    <w:rsid w:val="00233F70"/>
    <w:rsid w:val="00235405"/>
    <w:rsid w:val="00235854"/>
    <w:rsid w:val="00236563"/>
    <w:rsid w:val="002367DC"/>
    <w:rsid w:val="00237600"/>
    <w:rsid w:val="00237C0D"/>
    <w:rsid w:val="002418C1"/>
    <w:rsid w:val="00243476"/>
    <w:rsid w:val="00243893"/>
    <w:rsid w:val="00244FD3"/>
    <w:rsid w:val="00245CDE"/>
    <w:rsid w:val="00246121"/>
    <w:rsid w:val="00246CD9"/>
    <w:rsid w:val="00247CA8"/>
    <w:rsid w:val="00251201"/>
    <w:rsid w:val="00251849"/>
    <w:rsid w:val="00252AE7"/>
    <w:rsid w:val="00253FC3"/>
    <w:rsid w:val="00254B90"/>
    <w:rsid w:val="00255554"/>
    <w:rsid w:val="00255DBB"/>
    <w:rsid w:val="00255F77"/>
    <w:rsid w:val="002576A5"/>
    <w:rsid w:val="00260645"/>
    <w:rsid w:val="00260F66"/>
    <w:rsid w:val="00261B21"/>
    <w:rsid w:val="00263F33"/>
    <w:rsid w:val="00264052"/>
    <w:rsid w:val="00264252"/>
    <w:rsid w:val="002644D6"/>
    <w:rsid w:val="00264E68"/>
    <w:rsid w:val="00266750"/>
    <w:rsid w:val="00266AD7"/>
    <w:rsid w:val="00266E21"/>
    <w:rsid w:val="00270330"/>
    <w:rsid w:val="00271025"/>
    <w:rsid w:val="00271236"/>
    <w:rsid w:val="00274542"/>
    <w:rsid w:val="002747FE"/>
    <w:rsid w:val="00274C5D"/>
    <w:rsid w:val="002753B3"/>
    <w:rsid w:val="002755C1"/>
    <w:rsid w:val="00275CDA"/>
    <w:rsid w:val="00275CEB"/>
    <w:rsid w:val="00276B06"/>
    <w:rsid w:val="00276C21"/>
    <w:rsid w:val="00277178"/>
    <w:rsid w:val="002774C5"/>
    <w:rsid w:val="00280BA5"/>
    <w:rsid w:val="00281A90"/>
    <w:rsid w:val="002824AE"/>
    <w:rsid w:val="002824C2"/>
    <w:rsid w:val="002831FC"/>
    <w:rsid w:val="002849B4"/>
    <w:rsid w:val="00285507"/>
    <w:rsid w:val="00285777"/>
    <w:rsid w:val="00285B4D"/>
    <w:rsid w:val="002864FA"/>
    <w:rsid w:val="002870C7"/>
    <w:rsid w:val="00287636"/>
    <w:rsid w:val="00291385"/>
    <w:rsid w:val="00291A46"/>
    <w:rsid w:val="00292A1F"/>
    <w:rsid w:val="00292F91"/>
    <w:rsid w:val="0029375D"/>
    <w:rsid w:val="00294202"/>
    <w:rsid w:val="00294E98"/>
    <w:rsid w:val="00294FAE"/>
    <w:rsid w:val="002A1447"/>
    <w:rsid w:val="002A1A4F"/>
    <w:rsid w:val="002A3D01"/>
    <w:rsid w:val="002A4128"/>
    <w:rsid w:val="002A48E6"/>
    <w:rsid w:val="002A56D7"/>
    <w:rsid w:val="002A59EE"/>
    <w:rsid w:val="002A6506"/>
    <w:rsid w:val="002A721F"/>
    <w:rsid w:val="002A77A7"/>
    <w:rsid w:val="002B0EF6"/>
    <w:rsid w:val="002B1EC9"/>
    <w:rsid w:val="002B288C"/>
    <w:rsid w:val="002B50B3"/>
    <w:rsid w:val="002B7D6D"/>
    <w:rsid w:val="002B7F19"/>
    <w:rsid w:val="002C213E"/>
    <w:rsid w:val="002C2301"/>
    <w:rsid w:val="002C305A"/>
    <w:rsid w:val="002C313C"/>
    <w:rsid w:val="002C354B"/>
    <w:rsid w:val="002C41CC"/>
    <w:rsid w:val="002C548A"/>
    <w:rsid w:val="002C7C2C"/>
    <w:rsid w:val="002D0B86"/>
    <w:rsid w:val="002D2B56"/>
    <w:rsid w:val="002D65F0"/>
    <w:rsid w:val="002D7C39"/>
    <w:rsid w:val="002E07FE"/>
    <w:rsid w:val="002E119D"/>
    <w:rsid w:val="002E14B8"/>
    <w:rsid w:val="002E21AF"/>
    <w:rsid w:val="002E24D5"/>
    <w:rsid w:val="002E3E70"/>
    <w:rsid w:val="002E568A"/>
    <w:rsid w:val="002E5B78"/>
    <w:rsid w:val="002E66B7"/>
    <w:rsid w:val="002F11E7"/>
    <w:rsid w:val="002F2DD1"/>
    <w:rsid w:val="002F3147"/>
    <w:rsid w:val="002F3D12"/>
    <w:rsid w:val="002F4D3C"/>
    <w:rsid w:val="002F7F26"/>
    <w:rsid w:val="00300C4E"/>
    <w:rsid w:val="003015E0"/>
    <w:rsid w:val="00301E12"/>
    <w:rsid w:val="00302375"/>
    <w:rsid w:val="00304964"/>
    <w:rsid w:val="003058D2"/>
    <w:rsid w:val="003065B3"/>
    <w:rsid w:val="00307A5D"/>
    <w:rsid w:val="00307BC9"/>
    <w:rsid w:val="00310199"/>
    <w:rsid w:val="0031117A"/>
    <w:rsid w:val="0031149A"/>
    <w:rsid w:val="00311AA0"/>
    <w:rsid w:val="003123FE"/>
    <w:rsid w:val="00314CE3"/>
    <w:rsid w:val="00314E0D"/>
    <w:rsid w:val="0031580D"/>
    <w:rsid w:val="00316021"/>
    <w:rsid w:val="00316154"/>
    <w:rsid w:val="00317297"/>
    <w:rsid w:val="003173EF"/>
    <w:rsid w:val="003177ED"/>
    <w:rsid w:val="00317EB1"/>
    <w:rsid w:val="003217E4"/>
    <w:rsid w:val="0032238B"/>
    <w:rsid w:val="00322E98"/>
    <w:rsid w:val="003239F6"/>
    <w:rsid w:val="00325032"/>
    <w:rsid w:val="003254D2"/>
    <w:rsid w:val="00325AD8"/>
    <w:rsid w:val="00326613"/>
    <w:rsid w:val="00326BF9"/>
    <w:rsid w:val="0032762A"/>
    <w:rsid w:val="0032782C"/>
    <w:rsid w:val="00327B27"/>
    <w:rsid w:val="003306E1"/>
    <w:rsid w:val="003318AE"/>
    <w:rsid w:val="00332A3F"/>
    <w:rsid w:val="00332B6A"/>
    <w:rsid w:val="00332EAD"/>
    <w:rsid w:val="00333647"/>
    <w:rsid w:val="0033416C"/>
    <w:rsid w:val="003341DD"/>
    <w:rsid w:val="0033625B"/>
    <w:rsid w:val="0033642A"/>
    <w:rsid w:val="00337367"/>
    <w:rsid w:val="003376AD"/>
    <w:rsid w:val="00337C8D"/>
    <w:rsid w:val="00340938"/>
    <w:rsid w:val="0034166B"/>
    <w:rsid w:val="00342A0A"/>
    <w:rsid w:val="00343E47"/>
    <w:rsid w:val="00346A9E"/>
    <w:rsid w:val="00347C1F"/>
    <w:rsid w:val="003517C3"/>
    <w:rsid w:val="003524C1"/>
    <w:rsid w:val="00353406"/>
    <w:rsid w:val="003549B2"/>
    <w:rsid w:val="00354D72"/>
    <w:rsid w:val="00356980"/>
    <w:rsid w:val="00362576"/>
    <w:rsid w:val="00362769"/>
    <w:rsid w:val="00363456"/>
    <w:rsid w:val="00364B47"/>
    <w:rsid w:val="00364D1F"/>
    <w:rsid w:val="003653B2"/>
    <w:rsid w:val="00365BCF"/>
    <w:rsid w:val="00366209"/>
    <w:rsid w:val="003675DF"/>
    <w:rsid w:val="00367BF5"/>
    <w:rsid w:val="00367CEC"/>
    <w:rsid w:val="00367DA3"/>
    <w:rsid w:val="003719D2"/>
    <w:rsid w:val="00372543"/>
    <w:rsid w:val="003727AF"/>
    <w:rsid w:val="00372C73"/>
    <w:rsid w:val="00373739"/>
    <w:rsid w:val="003751FF"/>
    <w:rsid w:val="00375EBE"/>
    <w:rsid w:val="00377089"/>
    <w:rsid w:val="00377FC5"/>
    <w:rsid w:val="00381002"/>
    <w:rsid w:val="003822EE"/>
    <w:rsid w:val="0038242A"/>
    <w:rsid w:val="00384963"/>
    <w:rsid w:val="00384A11"/>
    <w:rsid w:val="003854AF"/>
    <w:rsid w:val="003866B2"/>
    <w:rsid w:val="00386748"/>
    <w:rsid w:val="00387AD5"/>
    <w:rsid w:val="00390DE0"/>
    <w:rsid w:val="00392170"/>
    <w:rsid w:val="0039245C"/>
    <w:rsid w:val="00392FF2"/>
    <w:rsid w:val="0039391C"/>
    <w:rsid w:val="00393E79"/>
    <w:rsid w:val="00393FCB"/>
    <w:rsid w:val="003940B3"/>
    <w:rsid w:val="003956B7"/>
    <w:rsid w:val="0039587E"/>
    <w:rsid w:val="003A117B"/>
    <w:rsid w:val="003A15F3"/>
    <w:rsid w:val="003A39C9"/>
    <w:rsid w:val="003A44C5"/>
    <w:rsid w:val="003A462E"/>
    <w:rsid w:val="003A4B65"/>
    <w:rsid w:val="003A5EF9"/>
    <w:rsid w:val="003A6172"/>
    <w:rsid w:val="003A6E17"/>
    <w:rsid w:val="003A7243"/>
    <w:rsid w:val="003B018B"/>
    <w:rsid w:val="003B2343"/>
    <w:rsid w:val="003B2FD6"/>
    <w:rsid w:val="003B33A4"/>
    <w:rsid w:val="003B3701"/>
    <w:rsid w:val="003B3ACF"/>
    <w:rsid w:val="003B4AF5"/>
    <w:rsid w:val="003B5245"/>
    <w:rsid w:val="003B63A6"/>
    <w:rsid w:val="003B694C"/>
    <w:rsid w:val="003B6AEA"/>
    <w:rsid w:val="003B731C"/>
    <w:rsid w:val="003C212F"/>
    <w:rsid w:val="003C33AB"/>
    <w:rsid w:val="003C34A1"/>
    <w:rsid w:val="003C3653"/>
    <w:rsid w:val="003C3956"/>
    <w:rsid w:val="003C4DFA"/>
    <w:rsid w:val="003C5973"/>
    <w:rsid w:val="003C5E0F"/>
    <w:rsid w:val="003D2275"/>
    <w:rsid w:val="003D2346"/>
    <w:rsid w:val="003D27F6"/>
    <w:rsid w:val="003D2A0D"/>
    <w:rsid w:val="003D40B7"/>
    <w:rsid w:val="003D4BC4"/>
    <w:rsid w:val="003D50FF"/>
    <w:rsid w:val="003D619D"/>
    <w:rsid w:val="003D6437"/>
    <w:rsid w:val="003D6B00"/>
    <w:rsid w:val="003D7BE3"/>
    <w:rsid w:val="003E0C5F"/>
    <w:rsid w:val="003E1BF8"/>
    <w:rsid w:val="003E2D5A"/>
    <w:rsid w:val="003E2FE1"/>
    <w:rsid w:val="003E3368"/>
    <w:rsid w:val="003E3AB0"/>
    <w:rsid w:val="003E6376"/>
    <w:rsid w:val="003E6455"/>
    <w:rsid w:val="003E6EA3"/>
    <w:rsid w:val="003E6EA7"/>
    <w:rsid w:val="003E7E32"/>
    <w:rsid w:val="003F13BF"/>
    <w:rsid w:val="003F24F9"/>
    <w:rsid w:val="003F33C3"/>
    <w:rsid w:val="003F38AB"/>
    <w:rsid w:val="003F3916"/>
    <w:rsid w:val="003F496B"/>
    <w:rsid w:val="003F6323"/>
    <w:rsid w:val="003F7057"/>
    <w:rsid w:val="003F7AA7"/>
    <w:rsid w:val="00401866"/>
    <w:rsid w:val="00401A0B"/>
    <w:rsid w:val="00403DEF"/>
    <w:rsid w:val="0040643F"/>
    <w:rsid w:val="004105A6"/>
    <w:rsid w:val="00412999"/>
    <w:rsid w:val="0041480A"/>
    <w:rsid w:val="00415ACB"/>
    <w:rsid w:val="00415BB5"/>
    <w:rsid w:val="00421DFA"/>
    <w:rsid w:val="00425198"/>
    <w:rsid w:val="00425B14"/>
    <w:rsid w:val="00425C09"/>
    <w:rsid w:val="00425CB2"/>
    <w:rsid w:val="004269C2"/>
    <w:rsid w:val="00426F18"/>
    <w:rsid w:val="00431239"/>
    <w:rsid w:val="004317E5"/>
    <w:rsid w:val="004321E2"/>
    <w:rsid w:val="004341A8"/>
    <w:rsid w:val="00435166"/>
    <w:rsid w:val="00442E50"/>
    <w:rsid w:val="00444742"/>
    <w:rsid w:val="0044489F"/>
    <w:rsid w:val="00445BD6"/>
    <w:rsid w:val="00446A58"/>
    <w:rsid w:val="00447B72"/>
    <w:rsid w:val="0045059B"/>
    <w:rsid w:val="004505FA"/>
    <w:rsid w:val="0045134A"/>
    <w:rsid w:val="004513C9"/>
    <w:rsid w:val="00453681"/>
    <w:rsid w:val="0045473E"/>
    <w:rsid w:val="00456A8F"/>
    <w:rsid w:val="00456F98"/>
    <w:rsid w:val="004579E1"/>
    <w:rsid w:val="00457BA3"/>
    <w:rsid w:val="004605BB"/>
    <w:rsid w:val="00460A9A"/>
    <w:rsid w:val="0046168D"/>
    <w:rsid w:val="004626BC"/>
    <w:rsid w:val="00463EBA"/>
    <w:rsid w:val="00464917"/>
    <w:rsid w:val="00467949"/>
    <w:rsid w:val="00470428"/>
    <w:rsid w:val="00470562"/>
    <w:rsid w:val="00470B64"/>
    <w:rsid w:val="00470CB7"/>
    <w:rsid w:val="004714F7"/>
    <w:rsid w:val="004747EE"/>
    <w:rsid w:val="00474F2C"/>
    <w:rsid w:val="004755AB"/>
    <w:rsid w:val="00475A8B"/>
    <w:rsid w:val="00476333"/>
    <w:rsid w:val="00476419"/>
    <w:rsid w:val="00476791"/>
    <w:rsid w:val="004767BC"/>
    <w:rsid w:val="0047729B"/>
    <w:rsid w:val="0047776E"/>
    <w:rsid w:val="00477E30"/>
    <w:rsid w:val="00480024"/>
    <w:rsid w:val="004801C0"/>
    <w:rsid w:val="004808F8"/>
    <w:rsid w:val="0048283D"/>
    <w:rsid w:val="00482DD1"/>
    <w:rsid w:val="00483AFD"/>
    <w:rsid w:val="00483E68"/>
    <w:rsid w:val="004850F1"/>
    <w:rsid w:val="0048634A"/>
    <w:rsid w:val="0048677D"/>
    <w:rsid w:val="00486DF6"/>
    <w:rsid w:val="00487554"/>
    <w:rsid w:val="004878CF"/>
    <w:rsid w:val="00487E00"/>
    <w:rsid w:val="00487EB9"/>
    <w:rsid w:val="004900B2"/>
    <w:rsid w:val="00492529"/>
    <w:rsid w:val="00492646"/>
    <w:rsid w:val="004940D5"/>
    <w:rsid w:val="00494D19"/>
    <w:rsid w:val="00495696"/>
    <w:rsid w:val="00495B8D"/>
    <w:rsid w:val="004974B1"/>
    <w:rsid w:val="004977B2"/>
    <w:rsid w:val="00497C7B"/>
    <w:rsid w:val="004A0BD8"/>
    <w:rsid w:val="004A199C"/>
    <w:rsid w:val="004A1AA8"/>
    <w:rsid w:val="004A27E1"/>
    <w:rsid w:val="004A2C3B"/>
    <w:rsid w:val="004A3433"/>
    <w:rsid w:val="004A3AEC"/>
    <w:rsid w:val="004A41A1"/>
    <w:rsid w:val="004A4AB7"/>
    <w:rsid w:val="004A4F30"/>
    <w:rsid w:val="004A50DD"/>
    <w:rsid w:val="004A521D"/>
    <w:rsid w:val="004A52DA"/>
    <w:rsid w:val="004A6DDF"/>
    <w:rsid w:val="004A75E3"/>
    <w:rsid w:val="004B29B0"/>
    <w:rsid w:val="004B3D47"/>
    <w:rsid w:val="004B5D24"/>
    <w:rsid w:val="004B642F"/>
    <w:rsid w:val="004B6FA1"/>
    <w:rsid w:val="004C31F1"/>
    <w:rsid w:val="004C37C1"/>
    <w:rsid w:val="004C3945"/>
    <w:rsid w:val="004C3C58"/>
    <w:rsid w:val="004C449D"/>
    <w:rsid w:val="004C4E38"/>
    <w:rsid w:val="004C5874"/>
    <w:rsid w:val="004C5C2A"/>
    <w:rsid w:val="004C665D"/>
    <w:rsid w:val="004D02DB"/>
    <w:rsid w:val="004D072F"/>
    <w:rsid w:val="004D074A"/>
    <w:rsid w:val="004D39D8"/>
    <w:rsid w:val="004D6EF6"/>
    <w:rsid w:val="004D7A09"/>
    <w:rsid w:val="004E106A"/>
    <w:rsid w:val="004E1590"/>
    <w:rsid w:val="004E1A3E"/>
    <w:rsid w:val="004E1DA1"/>
    <w:rsid w:val="004E2C8D"/>
    <w:rsid w:val="004E3790"/>
    <w:rsid w:val="004E3F2F"/>
    <w:rsid w:val="004E400B"/>
    <w:rsid w:val="004E41E8"/>
    <w:rsid w:val="004E421B"/>
    <w:rsid w:val="004E445F"/>
    <w:rsid w:val="004E473B"/>
    <w:rsid w:val="004E4DE7"/>
    <w:rsid w:val="004E6136"/>
    <w:rsid w:val="004E6489"/>
    <w:rsid w:val="004E7DC2"/>
    <w:rsid w:val="004F1639"/>
    <w:rsid w:val="004F39D6"/>
    <w:rsid w:val="004F455F"/>
    <w:rsid w:val="004F6CD9"/>
    <w:rsid w:val="00500A9B"/>
    <w:rsid w:val="005017CB"/>
    <w:rsid w:val="00502235"/>
    <w:rsid w:val="00502DCA"/>
    <w:rsid w:val="00504049"/>
    <w:rsid w:val="00505B28"/>
    <w:rsid w:val="00506843"/>
    <w:rsid w:val="00507108"/>
    <w:rsid w:val="0050745F"/>
    <w:rsid w:val="005077E8"/>
    <w:rsid w:val="00510367"/>
    <w:rsid w:val="00510758"/>
    <w:rsid w:val="00511872"/>
    <w:rsid w:val="0051282D"/>
    <w:rsid w:val="00514E78"/>
    <w:rsid w:val="00515218"/>
    <w:rsid w:val="00515C6B"/>
    <w:rsid w:val="00520C6E"/>
    <w:rsid w:val="0052561C"/>
    <w:rsid w:val="00530354"/>
    <w:rsid w:val="005335EA"/>
    <w:rsid w:val="005339DF"/>
    <w:rsid w:val="00533BBD"/>
    <w:rsid w:val="00535449"/>
    <w:rsid w:val="00535C15"/>
    <w:rsid w:val="00537AC1"/>
    <w:rsid w:val="00537B38"/>
    <w:rsid w:val="0054089A"/>
    <w:rsid w:val="00540FCA"/>
    <w:rsid w:val="0054516E"/>
    <w:rsid w:val="005455E5"/>
    <w:rsid w:val="0054692B"/>
    <w:rsid w:val="00547767"/>
    <w:rsid w:val="005508FD"/>
    <w:rsid w:val="00552255"/>
    <w:rsid w:val="005540A7"/>
    <w:rsid w:val="0055543B"/>
    <w:rsid w:val="00555B4E"/>
    <w:rsid w:val="00555D51"/>
    <w:rsid w:val="00555E89"/>
    <w:rsid w:val="00557832"/>
    <w:rsid w:val="00560EA1"/>
    <w:rsid w:val="00562176"/>
    <w:rsid w:val="00562E4A"/>
    <w:rsid w:val="00564557"/>
    <w:rsid w:val="00564C8E"/>
    <w:rsid w:val="00565526"/>
    <w:rsid w:val="00567032"/>
    <w:rsid w:val="005675C1"/>
    <w:rsid w:val="005708FA"/>
    <w:rsid w:val="00570C43"/>
    <w:rsid w:val="00570DC3"/>
    <w:rsid w:val="005712BD"/>
    <w:rsid w:val="00571614"/>
    <w:rsid w:val="00571C34"/>
    <w:rsid w:val="005724EE"/>
    <w:rsid w:val="005726D8"/>
    <w:rsid w:val="00572C77"/>
    <w:rsid w:val="00573540"/>
    <w:rsid w:val="00573AF5"/>
    <w:rsid w:val="00574C37"/>
    <w:rsid w:val="005770CA"/>
    <w:rsid w:val="005770CE"/>
    <w:rsid w:val="0057750C"/>
    <w:rsid w:val="00577DC5"/>
    <w:rsid w:val="005820B5"/>
    <w:rsid w:val="00582170"/>
    <w:rsid w:val="005823F1"/>
    <w:rsid w:val="00582D36"/>
    <w:rsid w:val="00583621"/>
    <w:rsid w:val="00584119"/>
    <w:rsid w:val="0058474C"/>
    <w:rsid w:val="00584860"/>
    <w:rsid w:val="0058630A"/>
    <w:rsid w:val="00587551"/>
    <w:rsid w:val="00587E92"/>
    <w:rsid w:val="00592190"/>
    <w:rsid w:val="00592BA3"/>
    <w:rsid w:val="00592F0F"/>
    <w:rsid w:val="00593287"/>
    <w:rsid w:val="00593533"/>
    <w:rsid w:val="00593A3C"/>
    <w:rsid w:val="00594499"/>
    <w:rsid w:val="0059518A"/>
    <w:rsid w:val="00596088"/>
    <w:rsid w:val="005A0225"/>
    <w:rsid w:val="005A19CA"/>
    <w:rsid w:val="005A1D73"/>
    <w:rsid w:val="005A4E0B"/>
    <w:rsid w:val="005A5904"/>
    <w:rsid w:val="005A605C"/>
    <w:rsid w:val="005B029D"/>
    <w:rsid w:val="005B1F68"/>
    <w:rsid w:val="005B2290"/>
    <w:rsid w:val="005B29D5"/>
    <w:rsid w:val="005B2DD8"/>
    <w:rsid w:val="005B30C7"/>
    <w:rsid w:val="005B3C6A"/>
    <w:rsid w:val="005B4302"/>
    <w:rsid w:val="005B4BCD"/>
    <w:rsid w:val="005B6905"/>
    <w:rsid w:val="005B6C13"/>
    <w:rsid w:val="005C0780"/>
    <w:rsid w:val="005C10FB"/>
    <w:rsid w:val="005C177B"/>
    <w:rsid w:val="005C185F"/>
    <w:rsid w:val="005C1FEB"/>
    <w:rsid w:val="005C302A"/>
    <w:rsid w:val="005C425D"/>
    <w:rsid w:val="005C5329"/>
    <w:rsid w:val="005C5F6A"/>
    <w:rsid w:val="005C62DC"/>
    <w:rsid w:val="005C6E3F"/>
    <w:rsid w:val="005C6EEA"/>
    <w:rsid w:val="005D010A"/>
    <w:rsid w:val="005D0781"/>
    <w:rsid w:val="005D0CD1"/>
    <w:rsid w:val="005D221B"/>
    <w:rsid w:val="005D3271"/>
    <w:rsid w:val="005D384B"/>
    <w:rsid w:val="005D6EFA"/>
    <w:rsid w:val="005D731E"/>
    <w:rsid w:val="005E0962"/>
    <w:rsid w:val="005E0C2E"/>
    <w:rsid w:val="005E4036"/>
    <w:rsid w:val="005E417C"/>
    <w:rsid w:val="005E4A13"/>
    <w:rsid w:val="005E57C4"/>
    <w:rsid w:val="005E6632"/>
    <w:rsid w:val="005E66D7"/>
    <w:rsid w:val="005E6B5B"/>
    <w:rsid w:val="005E7A5E"/>
    <w:rsid w:val="005F03ED"/>
    <w:rsid w:val="005F171F"/>
    <w:rsid w:val="005F17FB"/>
    <w:rsid w:val="005F1E9F"/>
    <w:rsid w:val="005F4FA3"/>
    <w:rsid w:val="005F703B"/>
    <w:rsid w:val="006003FE"/>
    <w:rsid w:val="00600A80"/>
    <w:rsid w:val="00600F0C"/>
    <w:rsid w:val="0060169F"/>
    <w:rsid w:val="00601C04"/>
    <w:rsid w:val="00601DDB"/>
    <w:rsid w:val="00602242"/>
    <w:rsid w:val="006026C8"/>
    <w:rsid w:val="00602859"/>
    <w:rsid w:val="006028B7"/>
    <w:rsid w:val="006030CE"/>
    <w:rsid w:val="00603ABD"/>
    <w:rsid w:val="00605947"/>
    <w:rsid w:val="0060610F"/>
    <w:rsid w:val="0060713C"/>
    <w:rsid w:val="00607D4E"/>
    <w:rsid w:val="00610993"/>
    <w:rsid w:val="006121B9"/>
    <w:rsid w:val="00613225"/>
    <w:rsid w:val="00614076"/>
    <w:rsid w:val="00614878"/>
    <w:rsid w:val="00616242"/>
    <w:rsid w:val="006179E3"/>
    <w:rsid w:val="006179F4"/>
    <w:rsid w:val="00617CFC"/>
    <w:rsid w:val="00620FFF"/>
    <w:rsid w:val="006212E4"/>
    <w:rsid w:val="006247CD"/>
    <w:rsid w:val="00626359"/>
    <w:rsid w:val="006277D8"/>
    <w:rsid w:val="00627CD0"/>
    <w:rsid w:val="006319B9"/>
    <w:rsid w:val="00631C82"/>
    <w:rsid w:val="00631CE4"/>
    <w:rsid w:val="00631D50"/>
    <w:rsid w:val="00631EC4"/>
    <w:rsid w:val="00632B2E"/>
    <w:rsid w:val="00635156"/>
    <w:rsid w:val="006359A1"/>
    <w:rsid w:val="00636FDB"/>
    <w:rsid w:val="00640D7E"/>
    <w:rsid w:val="00642E0E"/>
    <w:rsid w:val="006430BD"/>
    <w:rsid w:val="00644B74"/>
    <w:rsid w:val="00651483"/>
    <w:rsid w:val="006522DA"/>
    <w:rsid w:val="00653372"/>
    <w:rsid w:val="00654B6F"/>
    <w:rsid w:val="00654FDB"/>
    <w:rsid w:val="00655058"/>
    <w:rsid w:val="00655D9A"/>
    <w:rsid w:val="0065701B"/>
    <w:rsid w:val="0065703C"/>
    <w:rsid w:val="00660202"/>
    <w:rsid w:val="006606AB"/>
    <w:rsid w:val="00661716"/>
    <w:rsid w:val="00661CC8"/>
    <w:rsid w:val="00663E03"/>
    <w:rsid w:val="00664212"/>
    <w:rsid w:val="00665190"/>
    <w:rsid w:val="006667E6"/>
    <w:rsid w:val="00666D6A"/>
    <w:rsid w:val="006673FE"/>
    <w:rsid w:val="006677EB"/>
    <w:rsid w:val="006700F6"/>
    <w:rsid w:val="006716FD"/>
    <w:rsid w:val="00671EB8"/>
    <w:rsid w:val="006726C0"/>
    <w:rsid w:val="00674768"/>
    <w:rsid w:val="006751BE"/>
    <w:rsid w:val="006778E7"/>
    <w:rsid w:val="00680D39"/>
    <w:rsid w:val="006811FF"/>
    <w:rsid w:val="006816F4"/>
    <w:rsid w:val="0068196D"/>
    <w:rsid w:val="00681CC0"/>
    <w:rsid w:val="00686983"/>
    <w:rsid w:val="006872C1"/>
    <w:rsid w:val="00690DD6"/>
    <w:rsid w:val="00690E84"/>
    <w:rsid w:val="00692134"/>
    <w:rsid w:val="006928AA"/>
    <w:rsid w:val="0069552E"/>
    <w:rsid w:val="0069791A"/>
    <w:rsid w:val="00697B77"/>
    <w:rsid w:val="00697F37"/>
    <w:rsid w:val="006A1168"/>
    <w:rsid w:val="006A187B"/>
    <w:rsid w:val="006A36E5"/>
    <w:rsid w:val="006A3AC3"/>
    <w:rsid w:val="006A5409"/>
    <w:rsid w:val="006A5AF0"/>
    <w:rsid w:val="006A658C"/>
    <w:rsid w:val="006A66FB"/>
    <w:rsid w:val="006B0069"/>
    <w:rsid w:val="006B057F"/>
    <w:rsid w:val="006B1F82"/>
    <w:rsid w:val="006B265E"/>
    <w:rsid w:val="006B33B2"/>
    <w:rsid w:val="006B3CD0"/>
    <w:rsid w:val="006B44EF"/>
    <w:rsid w:val="006B598B"/>
    <w:rsid w:val="006B7A5F"/>
    <w:rsid w:val="006C0238"/>
    <w:rsid w:val="006C0D44"/>
    <w:rsid w:val="006C1915"/>
    <w:rsid w:val="006C2E92"/>
    <w:rsid w:val="006C499A"/>
    <w:rsid w:val="006C5847"/>
    <w:rsid w:val="006C6BA2"/>
    <w:rsid w:val="006D026B"/>
    <w:rsid w:val="006D1B60"/>
    <w:rsid w:val="006D1ED3"/>
    <w:rsid w:val="006D2A76"/>
    <w:rsid w:val="006D3633"/>
    <w:rsid w:val="006D3DA3"/>
    <w:rsid w:val="006D4B00"/>
    <w:rsid w:val="006D5081"/>
    <w:rsid w:val="006D5ED7"/>
    <w:rsid w:val="006E15DE"/>
    <w:rsid w:val="006E163A"/>
    <w:rsid w:val="006E2C31"/>
    <w:rsid w:val="006E3048"/>
    <w:rsid w:val="006E3080"/>
    <w:rsid w:val="006E3D89"/>
    <w:rsid w:val="006E3F6D"/>
    <w:rsid w:val="006E474D"/>
    <w:rsid w:val="006E6318"/>
    <w:rsid w:val="006E7A40"/>
    <w:rsid w:val="006F0114"/>
    <w:rsid w:val="006F14EB"/>
    <w:rsid w:val="006F20E6"/>
    <w:rsid w:val="006F37FF"/>
    <w:rsid w:val="006F3A47"/>
    <w:rsid w:val="006F3F69"/>
    <w:rsid w:val="006F4990"/>
    <w:rsid w:val="006F5B33"/>
    <w:rsid w:val="006F6DB0"/>
    <w:rsid w:val="006F743C"/>
    <w:rsid w:val="00701817"/>
    <w:rsid w:val="00701C89"/>
    <w:rsid w:val="00703DB0"/>
    <w:rsid w:val="00704F38"/>
    <w:rsid w:val="007058C1"/>
    <w:rsid w:val="00705EB0"/>
    <w:rsid w:val="00706155"/>
    <w:rsid w:val="00707186"/>
    <w:rsid w:val="00707C83"/>
    <w:rsid w:val="00710C9E"/>
    <w:rsid w:val="00710E8A"/>
    <w:rsid w:val="007127C7"/>
    <w:rsid w:val="00712EBB"/>
    <w:rsid w:val="00713241"/>
    <w:rsid w:val="007135F3"/>
    <w:rsid w:val="007145AD"/>
    <w:rsid w:val="00714701"/>
    <w:rsid w:val="0071537D"/>
    <w:rsid w:val="00715F13"/>
    <w:rsid w:val="007207CB"/>
    <w:rsid w:val="00720C8D"/>
    <w:rsid w:val="00720CD9"/>
    <w:rsid w:val="007227EC"/>
    <w:rsid w:val="00723083"/>
    <w:rsid w:val="00723A3A"/>
    <w:rsid w:val="00723F77"/>
    <w:rsid w:val="007246A2"/>
    <w:rsid w:val="007258D1"/>
    <w:rsid w:val="00725DF5"/>
    <w:rsid w:val="00730053"/>
    <w:rsid w:val="00730E74"/>
    <w:rsid w:val="00733BDA"/>
    <w:rsid w:val="00734488"/>
    <w:rsid w:val="0073523B"/>
    <w:rsid w:val="00735E3F"/>
    <w:rsid w:val="0073685B"/>
    <w:rsid w:val="00736D25"/>
    <w:rsid w:val="0074145A"/>
    <w:rsid w:val="00741D06"/>
    <w:rsid w:val="007446DF"/>
    <w:rsid w:val="007451B2"/>
    <w:rsid w:val="00746952"/>
    <w:rsid w:val="00747F25"/>
    <w:rsid w:val="00751742"/>
    <w:rsid w:val="00751970"/>
    <w:rsid w:val="00751A05"/>
    <w:rsid w:val="00751D0E"/>
    <w:rsid w:val="00753E16"/>
    <w:rsid w:val="00755250"/>
    <w:rsid w:val="00755E90"/>
    <w:rsid w:val="00757D5C"/>
    <w:rsid w:val="00760D4E"/>
    <w:rsid w:val="00761577"/>
    <w:rsid w:val="00762C6A"/>
    <w:rsid w:val="00762DBE"/>
    <w:rsid w:val="00763563"/>
    <w:rsid w:val="00764A3F"/>
    <w:rsid w:val="00764E01"/>
    <w:rsid w:val="0076502D"/>
    <w:rsid w:val="00765A58"/>
    <w:rsid w:val="007668B6"/>
    <w:rsid w:val="00767C1A"/>
    <w:rsid w:val="00770DBA"/>
    <w:rsid w:val="00772D3E"/>
    <w:rsid w:val="00776F7F"/>
    <w:rsid w:val="00777929"/>
    <w:rsid w:val="007817BC"/>
    <w:rsid w:val="00781A35"/>
    <w:rsid w:val="00782406"/>
    <w:rsid w:val="00783CE7"/>
    <w:rsid w:val="00783DB6"/>
    <w:rsid w:val="007850C8"/>
    <w:rsid w:val="00791DB0"/>
    <w:rsid w:val="00791EE8"/>
    <w:rsid w:val="0079226F"/>
    <w:rsid w:val="00792691"/>
    <w:rsid w:val="00792B73"/>
    <w:rsid w:val="00795A33"/>
    <w:rsid w:val="0079704E"/>
    <w:rsid w:val="0079708E"/>
    <w:rsid w:val="007975FD"/>
    <w:rsid w:val="007A0A17"/>
    <w:rsid w:val="007A3AD6"/>
    <w:rsid w:val="007A4C58"/>
    <w:rsid w:val="007A4FFB"/>
    <w:rsid w:val="007A50FF"/>
    <w:rsid w:val="007A7B22"/>
    <w:rsid w:val="007B0E4F"/>
    <w:rsid w:val="007B2249"/>
    <w:rsid w:val="007B5ECC"/>
    <w:rsid w:val="007B6805"/>
    <w:rsid w:val="007B6A14"/>
    <w:rsid w:val="007C00EA"/>
    <w:rsid w:val="007C01D6"/>
    <w:rsid w:val="007C07EF"/>
    <w:rsid w:val="007C0F10"/>
    <w:rsid w:val="007C37A7"/>
    <w:rsid w:val="007C3CA7"/>
    <w:rsid w:val="007C5260"/>
    <w:rsid w:val="007C5358"/>
    <w:rsid w:val="007C579C"/>
    <w:rsid w:val="007C71DA"/>
    <w:rsid w:val="007C7ECF"/>
    <w:rsid w:val="007D2EFC"/>
    <w:rsid w:val="007D4805"/>
    <w:rsid w:val="007D4937"/>
    <w:rsid w:val="007D4DDF"/>
    <w:rsid w:val="007D55D7"/>
    <w:rsid w:val="007D650E"/>
    <w:rsid w:val="007D6E68"/>
    <w:rsid w:val="007D70CA"/>
    <w:rsid w:val="007E0B5D"/>
    <w:rsid w:val="007E36EF"/>
    <w:rsid w:val="007E4D63"/>
    <w:rsid w:val="007E5576"/>
    <w:rsid w:val="007E7A5E"/>
    <w:rsid w:val="007F19CD"/>
    <w:rsid w:val="007F2666"/>
    <w:rsid w:val="007F28F4"/>
    <w:rsid w:val="007F392E"/>
    <w:rsid w:val="007F4167"/>
    <w:rsid w:val="007F42EE"/>
    <w:rsid w:val="007F6CA7"/>
    <w:rsid w:val="007F7B0D"/>
    <w:rsid w:val="007F7D59"/>
    <w:rsid w:val="007F7DED"/>
    <w:rsid w:val="00800B61"/>
    <w:rsid w:val="00802D02"/>
    <w:rsid w:val="00802FB6"/>
    <w:rsid w:val="00804D58"/>
    <w:rsid w:val="00804ED0"/>
    <w:rsid w:val="00805AD3"/>
    <w:rsid w:val="008061EE"/>
    <w:rsid w:val="00806DA4"/>
    <w:rsid w:val="0081026C"/>
    <w:rsid w:val="00810EA5"/>
    <w:rsid w:val="00813A2B"/>
    <w:rsid w:val="00815529"/>
    <w:rsid w:val="0082005E"/>
    <w:rsid w:val="00820BA9"/>
    <w:rsid w:val="008210B7"/>
    <w:rsid w:val="00821A4E"/>
    <w:rsid w:val="00822434"/>
    <w:rsid w:val="008224CB"/>
    <w:rsid w:val="00822B21"/>
    <w:rsid w:val="00822D3F"/>
    <w:rsid w:val="00822D69"/>
    <w:rsid w:val="00822E8C"/>
    <w:rsid w:val="00823422"/>
    <w:rsid w:val="00825522"/>
    <w:rsid w:val="00825A4A"/>
    <w:rsid w:val="00825F2B"/>
    <w:rsid w:val="008264AA"/>
    <w:rsid w:val="00827991"/>
    <w:rsid w:val="008322C4"/>
    <w:rsid w:val="00832889"/>
    <w:rsid w:val="00833173"/>
    <w:rsid w:val="0083334F"/>
    <w:rsid w:val="00834E24"/>
    <w:rsid w:val="00835780"/>
    <w:rsid w:val="00837AAB"/>
    <w:rsid w:val="008412E0"/>
    <w:rsid w:val="00843D0D"/>
    <w:rsid w:val="00846A78"/>
    <w:rsid w:val="00847865"/>
    <w:rsid w:val="0085015E"/>
    <w:rsid w:val="008510F9"/>
    <w:rsid w:val="00852DCF"/>
    <w:rsid w:val="00853A25"/>
    <w:rsid w:val="00853B89"/>
    <w:rsid w:val="00854A62"/>
    <w:rsid w:val="00855609"/>
    <w:rsid w:val="008561D1"/>
    <w:rsid w:val="00856F03"/>
    <w:rsid w:val="00856F10"/>
    <w:rsid w:val="0085740B"/>
    <w:rsid w:val="0085754F"/>
    <w:rsid w:val="008615BA"/>
    <w:rsid w:val="00863312"/>
    <w:rsid w:val="00863518"/>
    <w:rsid w:val="00864293"/>
    <w:rsid w:val="00864B2A"/>
    <w:rsid w:val="008654CE"/>
    <w:rsid w:val="00871427"/>
    <w:rsid w:val="00874295"/>
    <w:rsid w:val="00875AE0"/>
    <w:rsid w:val="00875E2F"/>
    <w:rsid w:val="00876439"/>
    <w:rsid w:val="0087724C"/>
    <w:rsid w:val="00877BA5"/>
    <w:rsid w:val="00877BBC"/>
    <w:rsid w:val="00877C21"/>
    <w:rsid w:val="00881AC1"/>
    <w:rsid w:val="00882C1B"/>
    <w:rsid w:val="00883EA3"/>
    <w:rsid w:val="00884293"/>
    <w:rsid w:val="008901CA"/>
    <w:rsid w:val="00890C7C"/>
    <w:rsid w:val="00891246"/>
    <w:rsid w:val="00891493"/>
    <w:rsid w:val="00891F6E"/>
    <w:rsid w:val="00892926"/>
    <w:rsid w:val="00894A76"/>
    <w:rsid w:val="008A062C"/>
    <w:rsid w:val="008A12B6"/>
    <w:rsid w:val="008A2173"/>
    <w:rsid w:val="008A2230"/>
    <w:rsid w:val="008A27F9"/>
    <w:rsid w:val="008A41B5"/>
    <w:rsid w:val="008A4D09"/>
    <w:rsid w:val="008A5080"/>
    <w:rsid w:val="008A579D"/>
    <w:rsid w:val="008A6118"/>
    <w:rsid w:val="008A6700"/>
    <w:rsid w:val="008A7D0B"/>
    <w:rsid w:val="008A7D62"/>
    <w:rsid w:val="008B2BC6"/>
    <w:rsid w:val="008B2F22"/>
    <w:rsid w:val="008B397E"/>
    <w:rsid w:val="008B3B3D"/>
    <w:rsid w:val="008B50DB"/>
    <w:rsid w:val="008B525D"/>
    <w:rsid w:val="008B5A3C"/>
    <w:rsid w:val="008B64C9"/>
    <w:rsid w:val="008B6544"/>
    <w:rsid w:val="008B65A4"/>
    <w:rsid w:val="008B6B66"/>
    <w:rsid w:val="008B729A"/>
    <w:rsid w:val="008B741A"/>
    <w:rsid w:val="008B74B2"/>
    <w:rsid w:val="008B7826"/>
    <w:rsid w:val="008B7A91"/>
    <w:rsid w:val="008C063C"/>
    <w:rsid w:val="008C0809"/>
    <w:rsid w:val="008C1437"/>
    <w:rsid w:val="008C15AB"/>
    <w:rsid w:val="008C1EB8"/>
    <w:rsid w:val="008C4D36"/>
    <w:rsid w:val="008C4F22"/>
    <w:rsid w:val="008C55D3"/>
    <w:rsid w:val="008C5F0B"/>
    <w:rsid w:val="008C65C6"/>
    <w:rsid w:val="008C6B99"/>
    <w:rsid w:val="008C7BD2"/>
    <w:rsid w:val="008D1093"/>
    <w:rsid w:val="008D1927"/>
    <w:rsid w:val="008D5446"/>
    <w:rsid w:val="008D5F33"/>
    <w:rsid w:val="008D6299"/>
    <w:rsid w:val="008D7F5D"/>
    <w:rsid w:val="008E02CA"/>
    <w:rsid w:val="008E03F6"/>
    <w:rsid w:val="008E134E"/>
    <w:rsid w:val="008E1781"/>
    <w:rsid w:val="008E1848"/>
    <w:rsid w:val="008E318A"/>
    <w:rsid w:val="008E3558"/>
    <w:rsid w:val="008E4E71"/>
    <w:rsid w:val="008E504E"/>
    <w:rsid w:val="008E6111"/>
    <w:rsid w:val="008E6EC6"/>
    <w:rsid w:val="008E7EC7"/>
    <w:rsid w:val="008F0C0D"/>
    <w:rsid w:val="008F1E1D"/>
    <w:rsid w:val="008F2853"/>
    <w:rsid w:val="008F3983"/>
    <w:rsid w:val="008F39CB"/>
    <w:rsid w:val="008F4D83"/>
    <w:rsid w:val="008F6B92"/>
    <w:rsid w:val="009001AB"/>
    <w:rsid w:val="0090076E"/>
    <w:rsid w:val="00900D0F"/>
    <w:rsid w:val="009014A1"/>
    <w:rsid w:val="00901653"/>
    <w:rsid w:val="00903E09"/>
    <w:rsid w:val="00904D88"/>
    <w:rsid w:val="00906EF7"/>
    <w:rsid w:val="00906F69"/>
    <w:rsid w:val="0090768C"/>
    <w:rsid w:val="00913B8D"/>
    <w:rsid w:val="009140FE"/>
    <w:rsid w:val="00914C8C"/>
    <w:rsid w:val="00916A74"/>
    <w:rsid w:val="00916A75"/>
    <w:rsid w:val="009176C8"/>
    <w:rsid w:val="009201F1"/>
    <w:rsid w:val="00922296"/>
    <w:rsid w:val="00923046"/>
    <w:rsid w:val="0092483B"/>
    <w:rsid w:val="00924F6C"/>
    <w:rsid w:val="009258A6"/>
    <w:rsid w:val="00927A41"/>
    <w:rsid w:val="00930722"/>
    <w:rsid w:val="00931437"/>
    <w:rsid w:val="009323ED"/>
    <w:rsid w:val="009342AA"/>
    <w:rsid w:val="00937298"/>
    <w:rsid w:val="00937D92"/>
    <w:rsid w:val="009416F5"/>
    <w:rsid w:val="00941BEB"/>
    <w:rsid w:val="00942274"/>
    <w:rsid w:val="00943D36"/>
    <w:rsid w:val="00944413"/>
    <w:rsid w:val="009447F0"/>
    <w:rsid w:val="009461D7"/>
    <w:rsid w:val="00950C3B"/>
    <w:rsid w:val="0095197E"/>
    <w:rsid w:val="00952A46"/>
    <w:rsid w:val="009543A2"/>
    <w:rsid w:val="0095555B"/>
    <w:rsid w:val="00956036"/>
    <w:rsid w:val="00956BEB"/>
    <w:rsid w:val="00957112"/>
    <w:rsid w:val="009579E8"/>
    <w:rsid w:val="00957A61"/>
    <w:rsid w:val="00957A94"/>
    <w:rsid w:val="009605A2"/>
    <w:rsid w:val="00960640"/>
    <w:rsid w:val="00961025"/>
    <w:rsid w:val="0096197E"/>
    <w:rsid w:val="009643A4"/>
    <w:rsid w:val="00965990"/>
    <w:rsid w:val="009659F3"/>
    <w:rsid w:val="009663FF"/>
    <w:rsid w:val="00966709"/>
    <w:rsid w:val="0097008E"/>
    <w:rsid w:val="00970E55"/>
    <w:rsid w:val="0097190E"/>
    <w:rsid w:val="009722B6"/>
    <w:rsid w:val="00972447"/>
    <w:rsid w:val="00973AE4"/>
    <w:rsid w:val="00974AC1"/>
    <w:rsid w:val="00975883"/>
    <w:rsid w:val="00976394"/>
    <w:rsid w:val="009819F3"/>
    <w:rsid w:val="009820C6"/>
    <w:rsid w:val="009821F5"/>
    <w:rsid w:val="00982BCD"/>
    <w:rsid w:val="0098426A"/>
    <w:rsid w:val="0098633B"/>
    <w:rsid w:val="009865B7"/>
    <w:rsid w:val="00986B86"/>
    <w:rsid w:val="00987BD1"/>
    <w:rsid w:val="009905E2"/>
    <w:rsid w:val="00991578"/>
    <w:rsid w:val="00992119"/>
    <w:rsid w:val="00992788"/>
    <w:rsid w:val="00992FA3"/>
    <w:rsid w:val="0099366D"/>
    <w:rsid w:val="00994139"/>
    <w:rsid w:val="00994319"/>
    <w:rsid w:val="00994C64"/>
    <w:rsid w:val="00996869"/>
    <w:rsid w:val="0099763D"/>
    <w:rsid w:val="00997DEC"/>
    <w:rsid w:val="009A0288"/>
    <w:rsid w:val="009A1187"/>
    <w:rsid w:val="009A135B"/>
    <w:rsid w:val="009A4456"/>
    <w:rsid w:val="009A4F46"/>
    <w:rsid w:val="009A5064"/>
    <w:rsid w:val="009B0D52"/>
    <w:rsid w:val="009B15EA"/>
    <w:rsid w:val="009B1BAE"/>
    <w:rsid w:val="009B2E07"/>
    <w:rsid w:val="009B44B9"/>
    <w:rsid w:val="009B4C51"/>
    <w:rsid w:val="009B702A"/>
    <w:rsid w:val="009B7F8A"/>
    <w:rsid w:val="009C0C0C"/>
    <w:rsid w:val="009C1290"/>
    <w:rsid w:val="009C185D"/>
    <w:rsid w:val="009C3EEF"/>
    <w:rsid w:val="009C48AC"/>
    <w:rsid w:val="009C4B55"/>
    <w:rsid w:val="009C544B"/>
    <w:rsid w:val="009C5824"/>
    <w:rsid w:val="009C5FA8"/>
    <w:rsid w:val="009C6942"/>
    <w:rsid w:val="009C7F98"/>
    <w:rsid w:val="009D06B9"/>
    <w:rsid w:val="009D3BCE"/>
    <w:rsid w:val="009D4AC7"/>
    <w:rsid w:val="009D6EE8"/>
    <w:rsid w:val="009E0A52"/>
    <w:rsid w:val="009E31DF"/>
    <w:rsid w:val="009E3970"/>
    <w:rsid w:val="009E5F4B"/>
    <w:rsid w:val="009E6CA8"/>
    <w:rsid w:val="009E6F9C"/>
    <w:rsid w:val="009E722F"/>
    <w:rsid w:val="009F2D57"/>
    <w:rsid w:val="009F367F"/>
    <w:rsid w:val="009F3E1A"/>
    <w:rsid w:val="009F7BE2"/>
    <w:rsid w:val="00A00644"/>
    <w:rsid w:val="00A01FB6"/>
    <w:rsid w:val="00A02987"/>
    <w:rsid w:val="00A035D6"/>
    <w:rsid w:val="00A03B69"/>
    <w:rsid w:val="00A03C95"/>
    <w:rsid w:val="00A042A9"/>
    <w:rsid w:val="00A054C4"/>
    <w:rsid w:val="00A071A7"/>
    <w:rsid w:val="00A073D3"/>
    <w:rsid w:val="00A07C39"/>
    <w:rsid w:val="00A07CB8"/>
    <w:rsid w:val="00A109A5"/>
    <w:rsid w:val="00A10D3D"/>
    <w:rsid w:val="00A14000"/>
    <w:rsid w:val="00A1441B"/>
    <w:rsid w:val="00A14723"/>
    <w:rsid w:val="00A14BE1"/>
    <w:rsid w:val="00A163C4"/>
    <w:rsid w:val="00A16492"/>
    <w:rsid w:val="00A1651C"/>
    <w:rsid w:val="00A165DB"/>
    <w:rsid w:val="00A168F0"/>
    <w:rsid w:val="00A20448"/>
    <w:rsid w:val="00A21164"/>
    <w:rsid w:val="00A21235"/>
    <w:rsid w:val="00A2198E"/>
    <w:rsid w:val="00A228C4"/>
    <w:rsid w:val="00A23625"/>
    <w:rsid w:val="00A239F7"/>
    <w:rsid w:val="00A24035"/>
    <w:rsid w:val="00A24F59"/>
    <w:rsid w:val="00A26DC3"/>
    <w:rsid w:val="00A277D8"/>
    <w:rsid w:val="00A27BB0"/>
    <w:rsid w:val="00A31596"/>
    <w:rsid w:val="00A31CD1"/>
    <w:rsid w:val="00A32670"/>
    <w:rsid w:val="00A32DA8"/>
    <w:rsid w:val="00A32DD0"/>
    <w:rsid w:val="00A3328A"/>
    <w:rsid w:val="00A35658"/>
    <w:rsid w:val="00A36363"/>
    <w:rsid w:val="00A36DA1"/>
    <w:rsid w:val="00A37202"/>
    <w:rsid w:val="00A4157A"/>
    <w:rsid w:val="00A4178E"/>
    <w:rsid w:val="00A4201D"/>
    <w:rsid w:val="00A42CF9"/>
    <w:rsid w:val="00A42FE7"/>
    <w:rsid w:val="00A4303C"/>
    <w:rsid w:val="00A43872"/>
    <w:rsid w:val="00A43B86"/>
    <w:rsid w:val="00A44793"/>
    <w:rsid w:val="00A45622"/>
    <w:rsid w:val="00A476DC"/>
    <w:rsid w:val="00A478DF"/>
    <w:rsid w:val="00A47EEA"/>
    <w:rsid w:val="00A50548"/>
    <w:rsid w:val="00A50CE4"/>
    <w:rsid w:val="00A51E62"/>
    <w:rsid w:val="00A522BA"/>
    <w:rsid w:val="00A60ECD"/>
    <w:rsid w:val="00A62B90"/>
    <w:rsid w:val="00A62E2B"/>
    <w:rsid w:val="00A6330A"/>
    <w:rsid w:val="00A635AF"/>
    <w:rsid w:val="00A64843"/>
    <w:rsid w:val="00A67014"/>
    <w:rsid w:val="00A67826"/>
    <w:rsid w:val="00A70CD0"/>
    <w:rsid w:val="00A73B68"/>
    <w:rsid w:val="00A73F7C"/>
    <w:rsid w:val="00A73FEA"/>
    <w:rsid w:val="00A741F2"/>
    <w:rsid w:val="00A74903"/>
    <w:rsid w:val="00A75566"/>
    <w:rsid w:val="00A771B7"/>
    <w:rsid w:val="00A7762D"/>
    <w:rsid w:val="00A77B3C"/>
    <w:rsid w:val="00A80030"/>
    <w:rsid w:val="00A801BD"/>
    <w:rsid w:val="00A8393A"/>
    <w:rsid w:val="00A855D5"/>
    <w:rsid w:val="00A85974"/>
    <w:rsid w:val="00A876EA"/>
    <w:rsid w:val="00A87A13"/>
    <w:rsid w:val="00A90362"/>
    <w:rsid w:val="00A90613"/>
    <w:rsid w:val="00A90BDE"/>
    <w:rsid w:val="00A9281C"/>
    <w:rsid w:val="00A92C5B"/>
    <w:rsid w:val="00A92EA1"/>
    <w:rsid w:val="00A95B11"/>
    <w:rsid w:val="00A95CB1"/>
    <w:rsid w:val="00A97ACB"/>
    <w:rsid w:val="00AA0306"/>
    <w:rsid w:val="00AA0888"/>
    <w:rsid w:val="00AA1664"/>
    <w:rsid w:val="00AA25AA"/>
    <w:rsid w:val="00AA2C00"/>
    <w:rsid w:val="00AA48AC"/>
    <w:rsid w:val="00AA5DD1"/>
    <w:rsid w:val="00AA7D0F"/>
    <w:rsid w:val="00AB0EAD"/>
    <w:rsid w:val="00AB225B"/>
    <w:rsid w:val="00AB3AB3"/>
    <w:rsid w:val="00AB753C"/>
    <w:rsid w:val="00AC1FCE"/>
    <w:rsid w:val="00AC2354"/>
    <w:rsid w:val="00AC40A2"/>
    <w:rsid w:val="00AC45F4"/>
    <w:rsid w:val="00AC49C1"/>
    <w:rsid w:val="00AC4D80"/>
    <w:rsid w:val="00AC5114"/>
    <w:rsid w:val="00AC5310"/>
    <w:rsid w:val="00AC60E5"/>
    <w:rsid w:val="00AD0183"/>
    <w:rsid w:val="00AD1208"/>
    <w:rsid w:val="00AD1C7D"/>
    <w:rsid w:val="00AD1F04"/>
    <w:rsid w:val="00AD2969"/>
    <w:rsid w:val="00AD3534"/>
    <w:rsid w:val="00AD408D"/>
    <w:rsid w:val="00AD5F39"/>
    <w:rsid w:val="00AD6056"/>
    <w:rsid w:val="00AD7039"/>
    <w:rsid w:val="00AD7819"/>
    <w:rsid w:val="00AE0A9D"/>
    <w:rsid w:val="00AE1FA4"/>
    <w:rsid w:val="00AE391F"/>
    <w:rsid w:val="00AE4B02"/>
    <w:rsid w:val="00AE4F30"/>
    <w:rsid w:val="00AE5C1B"/>
    <w:rsid w:val="00AE651A"/>
    <w:rsid w:val="00AE6B77"/>
    <w:rsid w:val="00AE6BAF"/>
    <w:rsid w:val="00AE6DE0"/>
    <w:rsid w:val="00AE7FB3"/>
    <w:rsid w:val="00AF02B3"/>
    <w:rsid w:val="00AF0379"/>
    <w:rsid w:val="00AF106F"/>
    <w:rsid w:val="00AF181B"/>
    <w:rsid w:val="00AF3B6E"/>
    <w:rsid w:val="00AF3BEC"/>
    <w:rsid w:val="00AF562D"/>
    <w:rsid w:val="00AF616C"/>
    <w:rsid w:val="00AF7EE2"/>
    <w:rsid w:val="00B0034E"/>
    <w:rsid w:val="00B00B21"/>
    <w:rsid w:val="00B0273C"/>
    <w:rsid w:val="00B02960"/>
    <w:rsid w:val="00B02D01"/>
    <w:rsid w:val="00B0531E"/>
    <w:rsid w:val="00B05491"/>
    <w:rsid w:val="00B11FB3"/>
    <w:rsid w:val="00B126B1"/>
    <w:rsid w:val="00B13F59"/>
    <w:rsid w:val="00B13F5E"/>
    <w:rsid w:val="00B14239"/>
    <w:rsid w:val="00B15251"/>
    <w:rsid w:val="00B15B75"/>
    <w:rsid w:val="00B17C17"/>
    <w:rsid w:val="00B23E6B"/>
    <w:rsid w:val="00B248E2"/>
    <w:rsid w:val="00B24A99"/>
    <w:rsid w:val="00B26EE6"/>
    <w:rsid w:val="00B27253"/>
    <w:rsid w:val="00B3052C"/>
    <w:rsid w:val="00B31787"/>
    <w:rsid w:val="00B32544"/>
    <w:rsid w:val="00B32809"/>
    <w:rsid w:val="00B3339E"/>
    <w:rsid w:val="00B34ADB"/>
    <w:rsid w:val="00B36AD9"/>
    <w:rsid w:val="00B36B95"/>
    <w:rsid w:val="00B36BE1"/>
    <w:rsid w:val="00B378BD"/>
    <w:rsid w:val="00B418C2"/>
    <w:rsid w:val="00B42432"/>
    <w:rsid w:val="00B4364C"/>
    <w:rsid w:val="00B43931"/>
    <w:rsid w:val="00B46C69"/>
    <w:rsid w:val="00B4764F"/>
    <w:rsid w:val="00B47C3F"/>
    <w:rsid w:val="00B5252D"/>
    <w:rsid w:val="00B53C21"/>
    <w:rsid w:val="00B54D5F"/>
    <w:rsid w:val="00B554C2"/>
    <w:rsid w:val="00B608DE"/>
    <w:rsid w:val="00B61A1F"/>
    <w:rsid w:val="00B61D63"/>
    <w:rsid w:val="00B629D9"/>
    <w:rsid w:val="00B642D1"/>
    <w:rsid w:val="00B6671A"/>
    <w:rsid w:val="00B6716F"/>
    <w:rsid w:val="00B714F9"/>
    <w:rsid w:val="00B722B8"/>
    <w:rsid w:val="00B7386F"/>
    <w:rsid w:val="00B73A64"/>
    <w:rsid w:val="00B76777"/>
    <w:rsid w:val="00B76AE5"/>
    <w:rsid w:val="00B77448"/>
    <w:rsid w:val="00B77639"/>
    <w:rsid w:val="00B77EA4"/>
    <w:rsid w:val="00B800E5"/>
    <w:rsid w:val="00B80947"/>
    <w:rsid w:val="00B83798"/>
    <w:rsid w:val="00B83B1F"/>
    <w:rsid w:val="00B8430E"/>
    <w:rsid w:val="00B855FE"/>
    <w:rsid w:val="00B86037"/>
    <w:rsid w:val="00B919B4"/>
    <w:rsid w:val="00B91B8A"/>
    <w:rsid w:val="00B93C4F"/>
    <w:rsid w:val="00B94567"/>
    <w:rsid w:val="00B94B57"/>
    <w:rsid w:val="00B94C77"/>
    <w:rsid w:val="00B94CC6"/>
    <w:rsid w:val="00B94E31"/>
    <w:rsid w:val="00B950F3"/>
    <w:rsid w:val="00B95F15"/>
    <w:rsid w:val="00B97307"/>
    <w:rsid w:val="00BA0B5A"/>
    <w:rsid w:val="00BA128F"/>
    <w:rsid w:val="00BA187A"/>
    <w:rsid w:val="00BA58FE"/>
    <w:rsid w:val="00BA5FDE"/>
    <w:rsid w:val="00BA63A0"/>
    <w:rsid w:val="00BB00A2"/>
    <w:rsid w:val="00BB0264"/>
    <w:rsid w:val="00BB2A20"/>
    <w:rsid w:val="00BB2A40"/>
    <w:rsid w:val="00BB4F95"/>
    <w:rsid w:val="00BB5C53"/>
    <w:rsid w:val="00BB6559"/>
    <w:rsid w:val="00BB73C0"/>
    <w:rsid w:val="00BB75ED"/>
    <w:rsid w:val="00BC0248"/>
    <w:rsid w:val="00BC093F"/>
    <w:rsid w:val="00BC1388"/>
    <w:rsid w:val="00BC1BC8"/>
    <w:rsid w:val="00BC2A5F"/>
    <w:rsid w:val="00BC32ED"/>
    <w:rsid w:val="00BC65CC"/>
    <w:rsid w:val="00BC7201"/>
    <w:rsid w:val="00BC7BFD"/>
    <w:rsid w:val="00BD2556"/>
    <w:rsid w:val="00BD3542"/>
    <w:rsid w:val="00BD3BE5"/>
    <w:rsid w:val="00BD498A"/>
    <w:rsid w:val="00BD5850"/>
    <w:rsid w:val="00BD6387"/>
    <w:rsid w:val="00BE07AA"/>
    <w:rsid w:val="00BE0F16"/>
    <w:rsid w:val="00BE1400"/>
    <w:rsid w:val="00BE2140"/>
    <w:rsid w:val="00BE3201"/>
    <w:rsid w:val="00BE3542"/>
    <w:rsid w:val="00BE51D7"/>
    <w:rsid w:val="00BE53DF"/>
    <w:rsid w:val="00BE682E"/>
    <w:rsid w:val="00BE6E5A"/>
    <w:rsid w:val="00BF06A0"/>
    <w:rsid w:val="00BF095A"/>
    <w:rsid w:val="00BF0A95"/>
    <w:rsid w:val="00BF10F8"/>
    <w:rsid w:val="00BF1FBF"/>
    <w:rsid w:val="00BF3AFC"/>
    <w:rsid w:val="00BF6F10"/>
    <w:rsid w:val="00BF70F4"/>
    <w:rsid w:val="00BF74BE"/>
    <w:rsid w:val="00BF7D35"/>
    <w:rsid w:val="00C002FA"/>
    <w:rsid w:val="00C012E5"/>
    <w:rsid w:val="00C02960"/>
    <w:rsid w:val="00C0484F"/>
    <w:rsid w:val="00C05718"/>
    <w:rsid w:val="00C05733"/>
    <w:rsid w:val="00C0669D"/>
    <w:rsid w:val="00C07BFE"/>
    <w:rsid w:val="00C108F3"/>
    <w:rsid w:val="00C10CD2"/>
    <w:rsid w:val="00C10E93"/>
    <w:rsid w:val="00C11AAF"/>
    <w:rsid w:val="00C12D29"/>
    <w:rsid w:val="00C14F89"/>
    <w:rsid w:val="00C15E07"/>
    <w:rsid w:val="00C1761D"/>
    <w:rsid w:val="00C17FA9"/>
    <w:rsid w:val="00C21B58"/>
    <w:rsid w:val="00C21F49"/>
    <w:rsid w:val="00C23BED"/>
    <w:rsid w:val="00C23FD3"/>
    <w:rsid w:val="00C23FDB"/>
    <w:rsid w:val="00C242C8"/>
    <w:rsid w:val="00C24331"/>
    <w:rsid w:val="00C24BB8"/>
    <w:rsid w:val="00C24F0C"/>
    <w:rsid w:val="00C24F28"/>
    <w:rsid w:val="00C25A85"/>
    <w:rsid w:val="00C25E45"/>
    <w:rsid w:val="00C26101"/>
    <w:rsid w:val="00C26864"/>
    <w:rsid w:val="00C26D75"/>
    <w:rsid w:val="00C31BCD"/>
    <w:rsid w:val="00C3244F"/>
    <w:rsid w:val="00C33280"/>
    <w:rsid w:val="00C33A6E"/>
    <w:rsid w:val="00C33EE4"/>
    <w:rsid w:val="00C3423D"/>
    <w:rsid w:val="00C352D3"/>
    <w:rsid w:val="00C35C6A"/>
    <w:rsid w:val="00C35C72"/>
    <w:rsid w:val="00C35FC0"/>
    <w:rsid w:val="00C3799D"/>
    <w:rsid w:val="00C37E77"/>
    <w:rsid w:val="00C410F4"/>
    <w:rsid w:val="00C4190C"/>
    <w:rsid w:val="00C4295B"/>
    <w:rsid w:val="00C43865"/>
    <w:rsid w:val="00C4403D"/>
    <w:rsid w:val="00C44934"/>
    <w:rsid w:val="00C45355"/>
    <w:rsid w:val="00C47467"/>
    <w:rsid w:val="00C47618"/>
    <w:rsid w:val="00C4791E"/>
    <w:rsid w:val="00C503B1"/>
    <w:rsid w:val="00C51840"/>
    <w:rsid w:val="00C543B6"/>
    <w:rsid w:val="00C55A7D"/>
    <w:rsid w:val="00C567A4"/>
    <w:rsid w:val="00C56913"/>
    <w:rsid w:val="00C60664"/>
    <w:rsid w:val="00C61E33"/>
    <w:rsid w:val="00C61F2F"/>
    <w:rsid w:val="00C64592"/>
    <w:rsid w:val="00C650E9"/>
    <w:rsid w:val="00C650EF"/>
    <w:rsid w:val="00C65E7B"/>
    <w:rsid w:val="00C66419"/>
    <w:rsid w:val="00C664A5"/>
    <w:rsid w:val="00C6705F"/>
    <w:rsid w:val="00C6755E"/>
    <w:rsid w:val="00C712A4"/>
    <w:rsid w:val="00C7324D"/>
    <w:rsid w:val="00C759C6"/>
    <w:rsid w:val="00C761D4"/>
    <w:rsid w:val="00C77C59"/>
    <w:rsid w:val="00C813E6"/>
    <w:rsid w:val="00C8187C"/>
    <w:rsid w:val="00C8192C"/>
    <w:rsid w:val="00C82F36"/>
    <w:rsid w:val="00C83BA1"/>
    <w:rsid w:val="00C85A6C"/>
    <w:rsid w:val="00C85EF5"/>
    <w:rsid w:val="00C86B9B"/>
    <w:rsid w:val="00C91512"/>
    <w:rsid w:val="00C91D7C"/>
    <w:rsid w:val="00C95C21"/>
    <w:rsid w:val="00C977B5"/>
    <w:rsid w:val="00CA1057"/>
    <w:rsid w:val="00CA125A"/>
    <w:rsid w:val="00CA1B23"/>
    <w:rsid w:val="00CA276E"/>
    <w:rsid w:val="00CA3DBB"/>
    <w:rsid w:val="00CA7F2A"/>
    <w:rsid w:val="00CB122A"/>
    <w:rsid w:val="00CB143C"/>
    <w:rsid w:val="00CB1CD0"/>
    <w:rsid w:val="00CB2628"/>
    <w:rsid w:val="00CB2743"/>
    <w:rsid w:val="00CB3094"/>
    <w:rsid w:val="00CB32DF"/>
    <w:rsid w:val="00CB6127"/>
    <w:rsid w:val="00CB652F"/>
    <w:rsid w:val="00CB7EDB"/>
    <w:rsid w:val="00CC0227"/>
    <w:rsid w:val="00CC063F"/>
    <w:rsid w:val="00CC0F1B"/>
    <w:rsid w:val="00CC1CE7"/>
    <w:rsid w:val="00CC1E11"/>
    <w:rsid w:val="00CC2563"/>
    <w:rsid w:val="00CC3C70"/>
    <w:rsid w:val="00CC3D3B"/>
    <w:rsid w:val="00CC4F55"/>
    <w:rsid w:val="00CC5409"/>
    <w:rsid w:val="00CC5A2D"/>
    <w:rsid w:val="00CC639C"/>
    <w:rsid w:val="00CC7586"/>
    <w:rsid w:val="00CC7CF8"/>
    <w:rsid w:val="00CD0598"/>
    <w:rsid w:val="00CD0C49"/>
    <w:rsid w:val="00CD1360"/>
    <w:rsid w:val="00CD3054"/>
    <w:rsid w:val="00CD38B9"/>
    <w:rsid w:val="00CD3A41"/>
    <w:rsid w:val="00CD3DCC"/>
    <w:rsid w:val="00CD4502"/>
    <w:rsid w:val="00CD521D"/>
    <w:rsid w:val="00CD5737"/>
    <w:rsid w:val="00CD5938"/>
    <w:rsid w:val="00CD659C"/>
    <w:rsid w:val="00CD77A2"/>
    <w:rsid w:val="00CE152F"/>
    <w:rsid w:val="00CE2031"/>
    <w:rsid w:val="00CE2FA0"/>
    <w:rsid w:val="00CE4006"/>
    <w:rsid w:val="00CE5505"/>
    <w:rsid w:val="00CE74D7"/>
    <w:rsid w:val="00CF0FCD"/>
    <w:rsid w:val="00CF2130"/>
    <w:rsid w:val="00CF42C3"/>
    <w:rsid w:val="00CF4561"/>
    <w:rsid w:val="00CF5A5A"/>
    <w:rsid w:val="00CF643A"/>
    <w:rsid w:val="00CF7898"/>
    <w:rsid w:val="00D007CC"/>
    <w:rsid w:val="00D019B1"/>
    <w:rsid w:val="00D01E85"/>
    <w:rsid w:val="00D023B3"/>
    <w:rsid w:val="00D02525"/>
    <w:rsid w:val="00D033B8"/>
    <w:rsid w:val="00D05039"/>
    <w:rsid w:val="00D05D6C"/>
    <w:rsid w:val="00D07C71"/>
    <w:rsid w:val="00D102D5"/>
    <w:rsid w:val="00D102E5"/>
    <w:rsid w:val="00D10DAC"/>
    <w:rsid w:val="00D1189C"/>
    <w:rsid w:val="00D11AC7"/>
    <w:rsid w:val="00D12348"/>
    <w:rsid w:val="00D129A8"/>
    <w:rsid w:val="00D12D72"/>
    <w:rsid w:val="00D1323B"/>
    <w:rsid w:val="00D13831"/>
    <w:rsid w:val="00D166DF"/>
    <w:rsid w:val="00D1749C"/>
    <w:rsid w:val="00D1755D"/>
    <w:rsid w:val="00D21869"/>
    <w:rsid w:val="00D2190E"/>
    <w:rsid w:val="00D22E0E"/>
    <w:rsid w:val="00D24694"/>
    <w:rsid w:val="00D253C6"/>
    <w:rsid w:val="00D26754"/>
    <w:rsid w:val="00D27DB2"/>
    <w:rsid w:val="00D30688"/>
    <w:rsid w:val="00D30BD5"/>
    <w:rsid w:val="00D30C7B"/>
    <w:rsid w:val="00D31247"/>
    <w:rsid w:val="00D31695"/>
    <w:rsid w:val="00D31AD0"/>
    <w:rsid w:val="00D31EAF"/>
    <w:rsid w:val="00D324DD"/>
    <w:rsid w:val="00D328CE"/>
    <w:rsid w:val="00D33159"/>
    <w:rsid w:val="00D33CD1"/>
    <w:rsid w:val="00D3421A"/>
    <w:rsid w:val="00D348C7"/>
    <w:rsid w:val="00D34950"/>
    <w:rsid w:val="00D36ED1"/>
    <w:rsid w:val="00D371D9"/>
    <w:rsid w:val="00D376CB"/>
    <w:rsid w:val="00D379BE"/>
    <w:rsid w:val="00D400C3"/>
    <w:rsid w:val="00D413DC"/>
    <w:rsid w:val="00D42D8B"/>
    <w:rsid w:val="00D43035"/>
    <w:rsid w:val="00D43F66"/>
    <w:rsid w:val="00D4402D"/>
    <w:rsid w:val="00D465CE"/>
    <w:rsid w:val="00D508B4"/>
    <w:rsid w:val="00D51B11"/>
    <w:rsid w:val="00D52208"/>
    <w:rsid w:val="00D54442"/>
    <w:rsid w:val="00D55235"/>
    <w:rsid w:val="00D572F9"/>
    <w:rsid w:val="00D573E7"/>
    <w:rsid w:val="00D608FB"/>
    <w:rsid w:val="00D60F47"/>
    <w:rsid w:val="00D61A43"/>
    <w:rsid w:val="00D63BBC"/>
    <w:rsid w:val="00D64B4E"/>
    <w:rsid w:val="00D65E1F"/>
    <w:rsid w:val="00D65E56"/>
    <w:rsid w:val="00D67DC2"/>
    <w:rsid w:val="00D703C6"/>
    <w:rsid w:val="00D727D0"/>
    <w:rsid w:val="00D7353D"/>
    <w:rsid w:val="00D74AD8"/>
    <w:rsid w:val="00D7557B"/>
    <w:rsid w:val="00D75CC3"/>
    <w:rsid w:val="00D764EC"/>
    <w:rsid w:val="00D76884"/>
    <w:rsid w:val="00D76CE3"/>
    <w:rsid w:val="00D770EC"/>
    <w:rsid w:val="00D777F0"/>
    <w:rsid w:val="00D77B4C"/>
    <w:rsid w:val="00D8102F"/>
    <w:rsid w:val="00D81098"/>
    <w:rsid w:val="00D81E8F"/>
    <w:rsid w:val="00D84F31"/>
    <w:rsid w:val="00D85853"/>
    <w:rsid w:val="00D86565"/>
    <w:rsid w:val="00D86B5E"/>
    <w:rsid w:val="00D87A92"/>
    <w:rsid w:val="00D90AEB"/>
    <w:rsid w:val="00D90D08"/>
    <w:rsid w:val="00D937C1"/>
    <w:rsid w:val="00D941B0"/>
    <w:rsid w:val="00D94A18"/>
    <w:rsid w:val="00D95E59"/>
    <w:rsid w:val="00D96CDC"/>
    <w:rsid w:val="00DA0099"/>
    <w:rsid w:val="00DA1726"/>
    <w:rsid w:val="00DA5069"/>
    <w:rsid w:val="00DA6567"/>
    <w:rsid w:val="00DA67EC"/>
    <w:rsid w:val="00DB16A5"/>
    <w:rsid w:val="00DB1FF9"/>
    <w:rsid w:val="00DB22BB"/>
    <w:rsid w:val="00DB2C4A"/>
    <w:rsid w:val="00DB3967"/>
    <w:rsid w:val="00DB4953"/>
    <w:rsid w:val="00DB4AD3"/>
    <w:rsid w:val="00DB5341"/>
    <w:rsid w:val="00DB6F3F"/>
    <w:rsid w:val="00DB76F1"/>
    <w:rsid w:val="00DC02E5"/>
    <w:rsid w:val="00DC0361"/>
    <w:rsid w:val="00DC0A0D"/>
    <w:rsid w:val="00DC0CC8"/>
    <w:rsid w:val="00DC1B0E"/>
    <w:rsid w:val="00DC1D2F"/>
    <w:rsid w:val="00DC2DEE"/>
    <w:rsid w:val="00DC5AAD"/>
    <w:rsid w:val="00DC6D49"/>
    <w:rsid w:val="00DC6E3F"/>
    <w:rsid w:val="00DC747D"/>
    <w:rsid w:val="00DC7742"/>
    <w:rsid w:val="00DC7FFA"/>
    <w:rsid w:val="00DD0920"/>
    <w:rsid w:val="00DD0EEF"/>
    <w:rsid w:val="00DD18CD"/>
    <w:rsid w:val="00DD2E5F"/>
    <w:rsid w:val="00DD3AE4"/>
    <w:rsid w:val="00DD66BA"/>
    <w:rsid w:val="00DD6829"/>
    <w:rsid w:val="00DD6F1A"/>
    <w:rsid w:val="00DD7594"/>
    <w:rsid w:val="00DE00E6"/>
    <w:rsid w:val="00DE0465"/>
    <w:rsid w:val="00DE05AF"/>
    <w:rsid w:val="00DE09E9"/>
    <w:rsid w:val="00DE16E6"/>
    <w:rsid w:val="00DE1D56"/>
    <w:rsid w:val="00DE1F37"/>
    <w:rsid w:val="00DE411B"/>
    <w:rsid w:val="00DE4A67"/>
    <w:rsid w:val="00DE6D34"/>
    <w:rsid w:val="00DE74F1"/>
    <w:rsid w:val="00DF0E10"/>
    <w:rsid w:val="00DF122E"/>
    <w:rsid w:val="00DF3A01"/>
    <w:rsid w:val="00DF497B"/>
    <w:rsid w:val="00DF49B8"/>
    <w:rsid w:val="00DF5552"/>
    <w:rsid w:val="00DF56B4"/>
    <w:rsid w:val="00DF624D"/>
    <w:rsid w:val="00DF6720"/>
    <w:rsid w:val="00E00300"/>
    <w:rsid w:val="00E00DEC"/>
    <w:rsid w:val="00E01408"/>
    <w:rsid w:val="00E017C5"/>
    <w:rsid w:val="00E02E8F"/>
    <w:rsid w:val="00E03511"/>
    <w:rsid w:val="00E03D16"/>
    <w:rsid w:val="00E04D11"/>
    <w:rsid w:val="00E04DD0"/>
    <w:rsid w:val="00E0517D"/>
    <w:rsid w:val="00E071C5"/>
    <w:rsid w:val="00E07FE5"/>
    <w:rsid w:val="00E10497"/>
    <w:rsid w:val="00E12A40"/>
    <w:rsid w:val="00E13C28"/>
    <w:rsid w:val="00E142B6"/>
    <w:rsid w:val="00E17656"/>
    <w:rsid w:val="00E20433"/>
    <w:rsid w:val="00E22F55"/>
    <w:rsid w:val="00E2342B"/>
    <w:rsid w:val="00E23E6A"/>
    <w:rsid w:val="00E267D9"/>
    <w:rsid w:val="00E30DC9"/>
    <w:rsid w:val="00E3121A"/>
    <w:rsid w:val="00E3214C"/>
    <w:rsid w:val="00E3281E"/>
    <w:rsid w:val="00E3315E"/>
    <w:rsid w:val="00E3390C"/>
    <w:rsid w:val="00E34025"/>
    <w:rsid w:val="00E3478B"/>
    <w:rsid w:val="00E3479F"/>
    <w:rsid w:val="00E36B28"/>
    <w:rsid w:val="00E36C6D"/>
    <w:rsid w:val="00E37961"/>
    <w:rsid w:val="00E37D6D"/>
    <w:rsid w:val="00E4056C"/>
    <w:rsid w:val="00E412D4"/>
    <w:rsid w:val="00E4136C"/>
    <w:rsid w:val="00E42587"/>
    <w:rsid w:val="00E42685"/>
    <w:rsid w:val="00E42FCB"/>
    <w:rsid w:val="00E43089"/>
    <w:rsid w:val="00E43531"/>
    <w:rsid w:val="00E43A8B"/>
    <w:rsid w:val="00E43C26"/>
    <w:rsid w:val="00E440C4"/>
    <w:rsid w:val="00E44361"/>
    <w:rsid w:val="00E44E48"/>
    <w:rsid w:val="00E45B8E"/>
    <w:rsid w:val="00E45E93"/>
    <w:rsid w:val="00E46242"/>
    <w:rsid w:val="00E47587"/>
    <w:rsid w:val="00E47689"/>
    <w:rsid w:val="00E478DE"/>
    <w:rsid w:val="00E501F1"/>
    <w:rsid w:val="00E50D3C"/>
    <w:rsid w:val="00E53D4D"/>
    <w:rsid w:val="00E54B64"/>
    <w:rsid w:val="00E54E8A"/>
    <w:rsid w:val="00E54ECC"/>
    <w:rsid w:val="00E558A0"/>
    <w:rsid w:val="00E56D8E"/>
    <w:rsid w:val="00E5750C"/>
    <w:rsid w:val="00E60750"/>
    <w:rsid w:val="00E61F4E"/>
    <w:rsid w:val="00E624DE"/>
    <w:rsid w:val="00E62B71"/>
    <w:rsid w:val="00E63C88"/>
    <w:rsid w:val="00E66701"/>
    <w:rsid w:val="00E6782A"/>
    <w:rsid w:val="00E6785C"/>
    <w:rsid w:val="00E709FA"/>
    <w:rsid w:val="00E716B5"/>
    <w:rsid w:val="00E738F6"/>
    <w:rsid w:val="00E753F3"/>
    <w:rsid w:val="00E774FF"/>
    <w:rsid w:val="00E7765D"/>
    <w:rsid w:val="00E80E4C"/>
    <w:rsid w:val="00E81AF0"/>
    <w:rsid w:val="00E826AE"/>
    <w:rsid w:val="00E82974"/>
    <w:rsid w:val="00E8298F"/>
    <w:rsid w:val="00E82CCD"/>
    <w:rsid w:val="00E82D4C"/>
    <w:rsid w:val="00E82E3B"/>
    <w:rsid w:val="00E8365F"/>
    <w:rsid w:val="00E845A3"/>
    <w:rsid w:val="00E84874"/>
    <w:rsid w:val="00E85823"/>
    <w:rsid w:val="00E86A24"/>
    <w:rsid w:val="00E87A14"/>
    <w:rsid w:val="00E902B1"/>
    <w:rsid w:val="00E91DD3"/>
    <w:rsid w:val="00E91ED5"/>
    <w:rsid w:val="00E92181"/>
    <w:rsid w:val="00E932B8"/>
    <w:rsid w:val="00E93614"/>
    <w:rsid w:val="00E93C80"/>
    <w:rsid w:val="00E95BF7"/>
    <w:rsid w:val="00E96C89"/>
    <w:rsid w:val="00E97A00"/>
    <w:rsid w:val="00EA102A"/>
    <w:rsid w:val="00EA1988"/>
    <w:rsid w:val="00EA299C"/>
    <w:rsid w:val="00EA416C"/>
    <w:rsid w:val="00EA477D"/>
    <w:rsid w:val="00EA65E2"/>
    <w:rsid w:val="00EA73D3"/>
    <w:rsid w:val="00EA76D4"/>
    <w:rsid w:val="00EB1763"/>
    <w:rsid w:val="00EB237F"/>
    <w:rsid w:val="00EB2925"/>
    <w:rsid w:val="00EB3DEF"/>
    <w:rsid w:val="00EB403A"/>
    <w:rsid w:val="00EB4E4F"/>
    <w:rsid w:val="00EB53D8"/>
    <w:rsid w:val="00EB5557"/>
    <w:rsid w:val="00EB5676"/>
    <w:rsid w:val="00EB64FF"/>
    <w:rsid w:val="00EB68BF"/>
    <w:rsid w:val="00EC008A"/>
    <w:rsid w:val="00EC0393"/>
    <w:rsid w:val="00EC0BFD"/>
    <w:rsid w:val="00EC2899"/>
    <w:rsid w:val="00EC29F7"/>
    <w:rsid w:val="00EC43B4"/>
    <w:rsid w:val="00EC47C6"/>
    <w:rsid w:val="00EC4F2A"/>
    <w:rsid w:val="00EC4FB1"/>
    <w:rsid w:val="00EC68D2"/>
    <w:rsid w:val="00EC6CF9"/>
    <w:rsid w:val="00ED05EC"/>
    <w:rsid w:val="00ED13A1"/>
    <w:rsid w:val="00ED1551"/>
    <w:rsid w:val="00ED174B"/>
    <w:rsid w:val="00ED1E01"/>
    <w:rsid w:val="00ED25DE"/>
    <w:rsid w:val="00ED2861"/>
    <w:rsid w:val="00ED296C"/>
    <w:rsid w:val="00ED2977"/>
    <w:rsid w:val="00ED3C47"/>
    <w:rsid w:val="00ED3FEA"/>
    <w:rsid w:val="00ED570D"/>
    <w:rsid w:val="00ED596E"/>
    <w:rsid w:val="00ED6A68"/>
    <w:rsid w:val="00ED6A78"/>
    <w:rsid w:val="00ED760F"/>
    <w:rsid w:val="00EE0E99"/>
    <w:rsid w:val="00EE1986"/>
    <w:rsid w:val="00EE1D21"/>
    <w:rsid w:val="00EE25D2"/>
    <w:rsid w:val="00EE2831"/>
    <w:rsid w:val="00EE480D"/>
    <w:rsid w:val="00EE4A82"/>
    <w:rsid w:val="00EE5AF9"/>
    <w:rsid w:val="00EE5B88"/>
    <w:rsid w:val="00EE63CA"/>
    <w:rsid w:val="00EE6406"/>
    <w:rsid w:val="00EE6413"/>
    <w:rsid w:val="00EE6E46"/>
    <w:rsid w:val="00EF0748"/>
    <w:rsid w:val="00EF126F"/>
    <w:rsid w:val="00EF12BD"/>
    <w:rsid w:val="00EF1A86"/>
    <w:rsid w:val="00EF35A7"/>
    <w:rsid w:val="00EF4E45"/>
    <w:rsid w:val="00EF57BE"/>
    <w:rsid w:val="00EF5CCB"/>
    <w:rsid w:val="00EF7441"/>
    <w:rsid w:val="00F000AD"/>
    <w:rsid w:val="00F01E60"/>
    <w:rsid w:val="00F023EA"/>
    <w:rsid w:val="00F033B6"/>
    <w:rsid w:val="00F03C78"/>
    <w:rsid w:val="00F040FE"/>
    <w:rsid w:val="00F04234"/>
    <w:rsid w:val="00F05187"/>
    <w:rsid w:val="00F0648F"/>
    <w:rsid w:val="00F067CC"/>
    <w:rsid w:val="00F07759"/>
    <w:rsid w:val="00F11E1F"/>
    <w:rsid w:val="00F120E0"/>
    <w:rsid w:val="00F13702"/>
    <w:rsid w:val="00F138B4"/>
    <w:rsid w:val="00F143A1"/>
    <w:rsid w:val="00F14EEF"/>
    <w:rsid w:val="00F15844"/>
    <w:rsid w:val="00F15E31"/>
    <w:rsid w:val="00F16D95"/>
    <w:rsid w:val="00F17163"/>
    <w:rsid w:val="00F17DE9"/>
    <w:rsid w:val="00F20718"/>
    <w:rsid w:val="00F20F03"/>
    <w:rsid w:val="00F21F38"/>
    <w:rsid w:val="00F22AF6"/>
    <w:rsid w:val="00F22C37"/>
    <w:rsid w:val="00F22DBF"/>
    <w:rsid w:val="00F23508"/>
    <w:rsid w:val="00F24175"/>
    <w:rsid w:val="00F26938"/>
    <w:rsid w:val="00F26B77"/>
    <w:rsid w:val="00F32C80"/>
    <w:rsid w:val="00F33247"/>
    <w:rsid w:val="00F33405"/>
    <w:rsid w:val="00F34A4C"/>
    <w:rsid w:val="00F4068C"/>
    <w:rsid w:val="00F40D50"/>
    <w:rsid w:val="00F41D8A"/>
    <w:rsid w:val="00F42462"/>
    <w:rsid w:val="00F42ACF"/>
    <w:rsid w:val="00F43041"/>
    <w:rsid w:val="00F45A9D"/>
    <w:rsid w:val="00F4649D"/>
    <w:rsid w:val="00F47388"/>
    <w:rsid w:val="00F50640"/>
    <w:rsid w:val="00F521C1"/>
    <w:rsid w:val="00F52B8A"/>
    <w:rsid w:val="00F5377B"/>
    <w:rsid w:val="00F53B19"/>
    <w:rsid w:val="00F5476D"/>
    <w:rsid w:val="00F54EF9"/>
    <w:rsid w:val="00F55484"/>
    <w:rsid w:val="00F55833"/>
    <w:rsid w:val="00F5791F"/>
    <w:rsid w:val="00F602AF"/>
    <w:rsid w:val="00F60AF1"/>
    <w:rsid w:val="00F61AA8"/>
    <w:rsid w:val="00F61C1E"/>
    <w:rsid w:val="00F61CF4"/>
    <w:rsid w:val="00F62940"/>
    <w:rsid w:val="00F62DCE"/>
    <w:rsid w:val="00F636B1"/>
    <w:rsid w:val="00F65456"/>
    <w:rsid w:val="00F66C59"/>
    <w:rsid w:val="00F6748B"/>
    <w:rsid w:val="00F67BB6"/>
    <w:rsid w:val="00F71931"/>
    <w:rsid w:val="00F71C82"/>
    <w:rsid w:val="00F726FE"/>
    <w:rsid w:val="00F728AD"/>
    <w:rsid w:val="00F73138"/>
    <w:rsid w:val="00F7523F"/>
    <w:rsid w:val="00F7689D"/>
    <w:rsid w:val="00F80520"/>
    <w:rsid w:val="00F80E88"/>
    <w:rsid w:val="00F81D7F"/>
    <w:rsid w:val="00F8369A"/>
    <w:rsid w:val="00F83F6E"/>
    <w:rsid w:val="00F85C4D"/>
    <w:rsid w:val="00F8663B"/>
    <w:rsid w:val="00F8698B"/>
    <w:rsid w:val="00F86DA5"/>
    <w:rsid w:val="00F87962"/>
    <w:rsid w:val="00F879A6"/>
    <w:rsid w:val="00F90F2F"/>
    <w:rsid w:val="00F929E7"/>
    <w:rsid w:val="00F94CBC"/>
    <w:rsid w:val="00F953A3"/>
    <w:rsid w:val="00F9577C"/>
    <w:rsid w:val="00F96F9F"/>
    <w:rsid w:val="00F97367"/>
    <w:rsid w:val="00FA0333"/>
    <w:rsid w:val="00FA251E"/>
    <w:rsid w:val="00FA2554"/>
    <w:rsid w:val="00FA4558"/>
    <w:rsid w:val="00FA529E"/>
    <w:rsid w:val="00FA5526"/>
    <w:rsid w:val="00FA576A"/>
    <w:rsid w:val="00FA647D"/>
    <w:rsid w:val="00FA7E03"/>
    <w:rsid w:val="00FB185B"/>
    <w:rsid w:val="00FB299D"/>
    <w:rsid w:val="00FB4024"/>
    <w:rsid w:val="00FB4C14"/>
    <w:rsid w:val="00FB7B69"/>
    <w:rsid w:val="00FC0EF8"/>
    <w:rsid w:val="00FC1380"/>
    <w:rsid w:val="00FC1A49"/>
    <w:rsid w:val="00FC2196"/>
    <w:rsid w:val="00FC2595"/>
    <w:rsid w:val="00FC2B6E"/>
    <w:rsid w:val="00FC3271"/>
    <w:rsid w:val="00FC39BE"/>
    <w:rsid w:val="00FC7650"/>
    <w:rsid w:val="00FD01C7"/>
    <w:rsid w:val="00FD02D1"/>
    <w:rsid w:val="00FD091E"/>
    <w:rsid w:val="00FD1396"/>
    <w:rsid w:val="00FD14F7"/>
    <w:rsid w:val="00FD1A40"/>
    <w:rsid w:val="00FD4B36"/>
    <w:rsid w:val="00FD577B"/>
    <w:rsid w:val="00FD7205"/>
    <w:rsid w:val="00FE0523"/>
    <w:rsid w:val="00FE1588"/>
    <w:rsid w:val="00FE3BB2"/>
    <w:rsid w:val="00FE4218"/>
    <w:rsid w:val="00FE6CFB"/>
    <w:rsid w:val="00FE6ED8"/>
    <w:rsid w:val="00FE79D4"/>
    <w:rsid w:val="00FF1CB0"/>
    <w:rsid w:val="00FF2ECD"/>
    <w:rsid w:val="00FF4C2D"/>
    <w:rsid w:val="00FF64A7"/>
    <w:rsid w:val="00FF6948"/>
    <w:rsid w:val="00FF7374"/>
    <w:rsid w:val="00FF79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650EF"/>
  </w:style>
  <w:style w:type="paragraph" w:styleId="a3">
    <w:name w:val="footer"/>
    <w:basedOn w:val="a"/>
    <w:link w:val="a4"/>
    <w:uiPriority w:val="99"/>
    <w:rsid w:val="00C650EF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65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50EF"/>
  </w:style>
  <w:style w:type="paragraph" w:styleId="a6">
    <w:name w:val="Body Text"/>
    <w:basedOn w:val="a"/>
    <w:link w:val="a7"/>
    <w:rsid w:val="00C650E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C650EF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C650EF"/>
  </w:style>
  <w:style w:type="numbering" w:customStyle="1" w:styleId="111">
    <w:name w:val="Нет списка111"/>
    <w:next w:val="a2"/>
    <w:uiPriority w:val="99"/>
    <w:semiHidden/>
    <w:unhideWhenUsed/>
    <w:rsid w:val="00C650EF"/>
  </w:style>
  <w:style w:type="paragraph" w:customStyle="1" w:styleId="NumberedList">
    <w:name w:val="Numbered List"/>
    <w:uiPriority w:val="99"/>
    <w:rsid w:val="00C650EF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650EF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650EF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650EF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650EF"/>
    <w:rPr>
      <w:sz w:val="16"/>
      <w:szCs w:val="16"/>
    </w:rPr>
  </w:style>
  <w:style w:type="paragraph" w:styleId="ab">
    <w:name w:val="annotation text"/>
    <w:basedOn w:val="a"/>
    <w:link w:val="ac"/>
    <w:semiHidden/>
    <w:rsid w:val="00C65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65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650EF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650EF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f">
    <w:name w:val="No Spacing"/>
    <w:uiPriority w:val="1"/>
    <w:qFormat/>
    <w:rsid w:val="00C650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rmal (Web)"/>
    <w:basedOn w:val="a"/>
    <w:uiPriority w:val="99"/>
    <w:unhideWhenUsed/>
    <w:rsid w:val="0069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0DD6"/>
  </w:style>
  <w:style w:type="paragraph" w:styleId="af1">
    <w:name w:val="header"/>
    <w:basedOn w:val="a"/>
    <w:link w:val="af2"/>
    <w:uiPriority w:val="99"/>
    <w:unhideWhenUsed/>
    <w:rsid w:val="002E2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E21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650EF"/>
  </w:style>
  <w:style w:type="paragraph" w:styleId="a3">
    <w:name w:val="footer"/>
    <w:basedOn w:val="a"/>
    <w:link w:val="a4"/>
    <w:uiPriority w:val="99"/>
    <w:rsid w:val="00C650EF"/>
    <w:pPr>
      <w:tabs>
        <w:tab w:val="center" w:pos="4677"/>
        <w:tab w:val="right" w:pos="9355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65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650EF"/>
  </w:style>
  <w:style w:type="paragraph" w:styleId="a6">
    <w:name w:val="Body Text"/>
    <w:basedOn w:val="a"/>
    <w:link w:val="a7"/>
    <w:rsid w:val="00C650E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C650EF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1"/>
    <w:next w:val="a2"/>
    <w:uiPriority w:val="99"/>
    <w:semiHidden/>
    <w:unhideWhenUsed/>
    <w:rsid w:val="00C650EF"/>
  </w:style>
  <w:style w:type="numbering" w:customStyle="1" w:styleId="111">
    <w:name w:val="Нет списка111"/>
    <w:next w:val="a2"/>
    <w:uiPriority w:val="99"/>
    <w:semiHidden/>
    <w:unhideWhenUsed/>
    <w:rsid w:val="00C650EF"/>
  </w:style>
  <w:style w:type="paragraph" w:customStyle="1" w:styleId="NumberedList">
    <w:name w:val="Numbered List"/>
    <w:uiPriority w:val="99"/>
    <w:rsid w:val="00C650EF"/>
    <w:pPr>
      <w:widowControl w:val="0"/>
      <w:autoSpaceDE w:val="0"/>
      <w:autoSpaceDN w:val="0"/>
      <w:adjustRightInd w:val="0"/>
      <w:spacing w:after="0" w:line="240" w:lineRule="auto"/>
      <w:ind w:left="720" w:hanging="4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5">
    <w:name w:val="?—Р°РіРѕР»РѕРІРѕРє 5"/>
    <w:basedOn w:val="a"/>
    <w:uiPriority w:val="99"/>
    <w:rsid w:val="00C650EF"/>
    <w:pPr>
      <w:widowControl w:val="0"/>
      <w:autoSpaceDE w:val="0"/>
      <w:autoSpaceDN w:val="0"/>
      <w:adjustRightInd w:val="0"/>
      <w:spacing w:before="99" w:after="99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a8">
    <w:name w:val="?ђР±Р·Р°С† СЃРїРёСЃРєР°"/>
    <w:basedOn w:val="a"/>
    <w:uiPriority w:val="99"/>
    <w:rsid w:val="00C650EF"/>
    <w:pPr>
      <w:widowControl w:val="0"/>
      <w:autoSpaceDE w:val="0"/>
      <w:autoSpaceDN w:val="0"/>
      <w:adjustRightInd w:val="0"/>
      <w:spacing w:after="200" w:line="264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C650EF"/>
    <w:pPr>
      <w:widowControl w:val="0"/>
      <w:autoSpaceDE w:val="0"/>
      <w:autoSpaceDN w:val="0"/>
      <w:adjustRightInd w:val="0"/>
      <w:spacing w:after="200" w:line="264" w:lineRule="auto"/>
      <w:ind w:left="720"/>
      <w:contextualSpacing/>
    </w:pPr>
    <w:rPr>
      <w:rFonts w:ascii="Calibri" w:eastAsiaTheme="minorEastAsia" w:hAnsi="Calibri" w:cs="Calibri"/>
      <w:lang w:eastAsia="ru-RU"/>
    </w:rPr>
  </w:style>
  <w:style w:type="character" w:styleId="aa">
    <w:name w:val="annotation reference"/>
    <w:basedOn w:val="a0"/>
    <w:semiHidden/>
    <w:rsid w:val="00C650EF"/>
    <w:rPr>
      <w:sz w:val="16"/>
      <w:szCs w:val="16"/>
    </w:rPr>
  </w:style>
  <w:style w:type="paragraph" w:styleId="ab">
    <w:name w:val="annotation text"/>
    <w:basedOn w:val="a"/>
    <w:link w:val="ac"/>
    <w:semiHidden/>
    <w:rsid w:val="00C65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semiHidden/>
    <w:rsid w:val="00C650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650EF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character" w:customStyle="1" w:styleId="ae">
    <w:name w:val="Текст выноски Знак"/>
    <w:basedOn w:val="a0"/>
    <w:link w:val="ad"/>
    <w:uiPriority w:val="99"/>
    <w:semiHidden/>
    <w:rsid w:val="00C650EF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f">
    <w:name w:val="No Spacing"/>
    <w:uiPriority w:val="1"/>
    <w:qFormat/>
    <w:rsid w:val="00C650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Normal (Web)"/>
    <w:basedOn w:val="a"/>
    <w:uiPriority w:val="99"/>
    <w:unhideWhenUsed/>
    <w:rsid w:val="00690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0DD6"/>
  </w:style>
  <w:style w:type="paragraph" w:styleId="af1">
    <w:name w:val="header"/>
    <w:basedOn w:val="a"/>
    <w:link w:val="af2"/>
    <w:uiPriority w:val="99"/>
    <w:unhideWhenUsed/>
    <w:rsid w:val="002E2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E21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8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5539</Words>
  <Characters>31575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Metodist</cp:lastModifiedBy>
  <cp:revision>5</cp:revision>
  <cp:lastPrinted>2021-02-01T16:37:00Z</cp:lastPrinted>
  <dcterms:created xsi:type="dcterms:W3CDTF">2020-11-06T18:29:00Z</dcterms:created>
  <dcterms:modified xsi:type="dcterms:W3CDTF">2021-10-27T13:51:00Z</dcterms:modified>
</cp:coreProperties>
</file>